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6752" w14:textId="77777777" w:rsidR="008A4338" w:rsidRPr="001F5FA4" w:rsidRDefault="008A4338" w:rsidP="008A4338">
      <w:pPr>
        <w:rPr>
          <w:rFonts w:ascii="Times New Roman" w:hAnsi="Times New Roman"/>
        </w:rPr>
      </w:pPr>
      <w:bookmarkStart w:id="0" w:name="OLE_LINK2"/>
      <w:bookmarkStart w:id="1" w:name="OLE_LINK1"/>
      <w:r w:rsidRPr="001F5FA4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CF10F89" wp14:editId="36EDD698">
            <wp:simplePos x="0" y="0"/>
            <wp:positionH relativeFrom="column">
              <wp:posOffset>2487295</wp:posOffset>
            </wp:positionH>
            <wp:positionV relativeFrom="paragraph">
              <wp:posOffset>-128905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07E0" w:rsidRPr="001F5FA4">
        <w:rPr>
          <w:rFonts w:ascii="Times New Roman" w:hAnsi="Times New Roman"/>
          <w:lang w:val="en-US"/>
        </w:rPr>
        <w:br w:type="textWrapping" w:clear="all"/>
      </w:r>
    </w:p>
    <w:p w14:paraId="69BD89C1" w14:textId="77777777" w:rsidR="008A4338" w:rsidRPr="001F5FA4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275AB091" w14:textId="77777777" w:rsidR="008A4338" w:rsidRPr="001F5FA4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5D348364" w14:textId="77777777" w:rsidR="008A4338" w:rsidRPr="001F5FA4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42A16F91" w14:textId="77777777" w:rsidR="008A4338" w:rsidRPr="001F5FA4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4641D828" w14:textId="77777777" w:rsidR="008A4338" w:rsidRPr="001F5FA4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1F5FA4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670E3F22" w14:textId="77777777" w:rsidR="008A4338" w:rsidRPr="001F5FA4" w:rsidRDefault="008A4338" w:rsidP="008A433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2898FBEE" w14:textId="77777777" w:rsidR="008A4338" w:rsidRPr="001F5FA4" w:rsidRDefault="008A4338" w:rsidP="008A433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1005A79D" w14:textId="6324D5DE" w:rsidR="008A4338" w:rsidRPr="001F5FA4" w:rsidRDefault="008A4338" w:rsidP="008A43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F5FA4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1F5FA4" w:rsidRPr="001F5FA4">
        <w:rPr>
          <w:rFonts w:ascii="Times New Roman" w:hAnsi="Times New Roman"/>
          <w:color w:val="000000"/>
          <w:sz w:val="28"/>
          <w:szCs w:val="28"/>
        </w:rPr>
        <w:t>27 июля 2020</w:t>
      </w:r>
      <w:r w:rsidR="00A941F0" w:rsidRPr="001F5FA4">
        <w:rPr>
          <w:rFonts w:ascii="Times New Roman" w:hAnsi="Times New Roman"/>
          <w:color w:val="000000"/>
          <w:sz w:val="28"/>
          <w:szCs w:val="28"/>
        </w:rPr>
        <w:t xml:space="preserve"> г</w:t>
      </w:r>
      <w:r w:rsidR="001F5FA4" w:rsidRPr="001F5FA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941F0" w:rsidRPr="001F5FA4">
        <w:rPr>
          <w:rFonts w:ascii="Times New Roman" w:hAnsi="Times New Roman"/>
          <w:color w:val="000000"/>
          <w:sz w:val="28"/>
          <w:szCs w:val="28"/>
        </w:rPr>
        <w:t xml:space="preserve">                </w:t>
      </w:r>
      <w:r w:rsidRPr="001F5FA4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</w:t>
      </w:r>
      <w:r w:rsidR="00C11FEB" w:rsidRPr="001F5FA4">
        <w:rPr>
          <w:rFonts w:ascii="Times New Roman" w:hAnsi="Times New Roman"/>
          <w:color w:val="000000"/>
          <w:sz w:val="28"/>
          <w:szCs w:val="28"/>
        </w:rPr>
        <w:t xml:space="preserve">         № </w:t>
      </w:r>
      <w:r w:rsidR="001F5FA4" w:rsidRPr="001F5FA4">
        <w:rPr>
          <w:rFonts w:ascii="Times New Roman" w:hAnsi="Times New Roman"/>
          <w:color w:val="000000"/>
          <w:sz w:val="28"/>
          <w:szCs w:val="28"/>
        </w:rPr>
        <w:t>39</w:t>
      </w:r>
    </w:p>
    <w:p w14:paraId="43FBF6D2" w14:textId="77777777" w:rsidR="006F3891" w:rsidRPr="001F5FA4" w:rsidRDefault="006F3891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438A663" w14:textId="77777777" w:rsidR="006F3891" w:rsidRPr="001F5FA4" w:rsidRDefault="006F3891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bookmarkEnd w:id="0"/>
    <w:bookmarkEnd w:id="1"/>
    <w:p w14:paraId="7C540478" w14:textId="77777777" w:rsidR="006B1D83" w:rsidRPr="001F5FA4" w:rsidRDefault="0085756D" w:rsidP="006B1D83">
      <w:pPr>
        <w:pStyle w:val="ConsPlusNonformat0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F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расписания выезда </w:t>
      </w:r>
      <w:r w:rsidR="006B1D83" w:rsidRPr="001F5FA4">
        <w:rPr>
          <w:rFonts w:ascii="Times New Roman" w:hAnsi="Times New Roman" w:cs="Times New Roman"/>
          <w:b/>
          <w:sz w:val="28"/>
          <w:szCs w:val="28"/>
        </w:rPr>
        <w:t xml:space="preserve">подразделений Чкаловского пожарно-спасательного гарнизона для тушения пожаров </w:t>
      </w:r>
    </w:p>
    <w:p w14:paraId="3E3C6E00" w14:textId="77777777" w:rsidR="006B1D83" w:rsidRPr="001F5FA4" w:rsidRDefault="006B1D83" w:rsidP="006B1D83">
      <w:pPr>
        <w:pStyle w:val="ConsPlusNonformat0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FA4">
        <w:rPr>
          <w:rFonts w:ascii="Times New Roman" w:hAnsi="Times New Roman" w:cs="Times New Roman"/>
          <w:b/>
          <w:sz w:val="28"/>
          <w:szCs w:val="28"/>
        </w:rPr>
        <w:t xml:space="preserve">и проведения аварийно-спасательных работ на территории </w:t>
      </w:r>
    </w:p>
    <w:p w14:paraId="2F54B9F6" w14:textId="77777777" w:rsidR="006F3891" w:rsidRPr="001F5FA4" w:rsidRDefault="006B1D83" w:rsidP="006B1D83">
      <w:pPr>
        <w:pStyle w:val="a3"/>
        <w:tabs>
          <w:tab w:val="clear" w:pos="4253"/>
          <w:tab w:val="left" w:pos="3798"/>
        </w:tabs>
        <w:ind w:left="0" w:right="0"/>
        <w:jc w:val="center"/>
      </w:pPr>
      <w:r w:rsidRPr="001F5FA4">
        <w:rPr>
          <w:b/>
          <w:szCs w:val="28"/>
        </w:rPr>
        <w:t>городского округа город Чкаловск Нижегородской области</w:t>
      </w:r>
    </w:p>
    <w:p w14:paraId="606EE28A" w14:textId="77777777" w:rsidR="006E2192" w:rsidRPr="001F5FA4" w:rsidRDefault="006E2192" w:rsidP="006F3891">
      <w:pPr>
        <w:spacing w:after="0" w:line="240" w:lineRule="auto"/>
        <w:rPr>
          <w:rFonts w:ascii="Times New Roman" w:hAnsi="Times New Roman"/>
          <w:sz w:val="28"/>
        </w:rPr>
      </w:pPr>
    </w:p>
    <w:p w14:paraId="18F5AF9D" w14:textId="77777777" w:rsidR="006B1D83" w:rsidRPr="001F5FA4" w:rsidRDefault="006B1D83" w:rsidP="006F3891">
      <w:pPr>
        <w:spacing w:after="0" w:line="240" w:lineRule="auto"/>
        <w:rPr>
          <w:rFonts w:ascii="Times New Roman" w:hAnsi="Times New Roman"/>
          <w:sz w:val="28"/>
        </w:rPr>
      </w:pPr>
    </w:p>
    <w:p w14:paraId="245EC798" w14:textId="22592910" w:rsidR="00507F48" w:rsidRPr="001F5FA4" w:rsidRDefault="0085756D" w:rsidP="006B1D83">
      <w:pPr>
        <w:pStyle w:val="a5"/>
        <w:spacing w:before="12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1F5FA4">
        <w:rPr>
          <w:color w:val="000000" w:themeColor="text1"/>
          <w:sz w:val="28"/>
          <w:szCs w:val="28"/>
          <w:bdr w:val="none" w:sz="0" w:space="0" w:color="auto" w:frame="1"/>
        </w:rPr>
        <w:t>В соответствии с</w:t>
      </w:r>
      <w:r w:rsidRPr="001F5FA4">
        <w:rPr>
          <w:rStyle w:val="apple-converted-space"/>
          <w:color w:val="000000" w:themeColor="text1"/>
          <w:sz w:val="28"/>
          <w:szCs w:val="28"/>
          <w:bdr w:val="none" w:sz="0" w:space="0" w:color="auto" w:frame="1"/>
        </w:rPr>
        <w:t> </w:t>
      </w:r>
      <w:r w:rsidRPr="001F5FA4">
        <w:rPr>
          <w:color w:val="000000" w:themeColor="text1"/>
          <w:spacing w:val="-4"/>
          <w:sz w:val="28"/>
          <w:szCs w:val="28"/>
          <w:bdr w:val="none" w:sz="0" w:space="0" w:color="auto" w:frame="1"/>
        </w:rPr>
        <w:t>Федеральным законом от</w:t>
      </w:r>
      <w:r w:rsidRPr="001F5FA4">
        <w:rPr>
          <w:rStyle w:val="apple-converted-space"/>
          <w:color w:val="000000" w:themeColor="text1"/>
          <w:spacing w:val="-4"/>
          <w:sz w:val="28"/>
          <w:szCs w:val="28"/>
          <w:bdr w:val="none" w:sz="0" w:space="0" w:color="auto" w:frame="1"/>
        </w:rPr>
        <w:t> </w:t>
      </w:r>
      <w:hyperlink r:id="rId8" w:tooltip="6 октября" w:history="1">
        <w:r w:rsidRPr="001F5FA4">
          <w:rPr>
            <w:rStyle w:val="ad"/>
            <w:color w:val="000000" w:themeColor="text1"/>
            <w:spacing w:val="-4"/>
            <w:sz w:val="28"/>
            <w:szCs w:val="28"/>
            <w:u w:val="none"/>
            <w:bdr w:val="none" w:sz="0" w:space="0" w:color="auto" w:frame="1"/>
          </w:rPr>
          <w:t>6 октября</w:t>
        </w:r>
      </w:hyperlink>
      <w:r w:rsidRPr="001F5FA4">
        <w:rPr>
          <w:rStyle w:val="apple-converted-space"/>
          <w:color w:val="000000" w:themeColor="text1"/>
          <w:spacing w:val="-4"/>
          <w:sz w:val="28"/>
          <w:szCs w:val="28"/>
          <w:bdr w:val="none" w:sz="0" w:space="0" w:color="auto" w:frame="1"/>
        </w:rPr>
        <w:t> </w:t>
      </w:r>
      <w:r w:rsidRPr="001F5FA4">
        <w:rPr>
          <w:color w:val="000000" w:themeColor="text1"/>
          <w:spacing w:val="-4"/>
          <w:sz w:val="28"/>
          <w:szCs w:val="28"/>
          <w:bdr w:val="none" w:sz="0" w:space="0" w:color="auto" w:frame="1"/>
        </w:rPr>
        <w:t>2003 г</w:t>
      </w:r>
      <w:r w:rsidR="001F5FA4" w:rsidRPr="001F5FA4">
        <w:rPr>
          <w:color w:val="000000" w:themeColor="text1"/>
          <w:spacing w:val="-4"/>
          <w:sz w:val="28"/>
          <w:szCs w:val="28"/>
          <w:bdr w:val="none" w:sz="0" w:space="0" w:color="auto" w:frame="1"/>
        </w:rPr>
        <w:t>.</w:t>
      </w:r>
      <w:r w:rsidRPr="001F5FA4">
        <w:rPr>
          <w:color w:val="000000" w:themeColor="text1"/>
          <w:spacing w:val="-4"/>
          <w:sz w:val="28"/>
          <w:szCs w:val="28"/>
          <w:bdr w:val="none" w:sz="0" w:space="0" w:color="auto" w:frame="1"/>
        </w:rPr>
        <w:t xml:space="preserve"> «Об общих</w:t>
      </w:r>
      <w:r w:rsidRPr="001F5FA4">
        <w:rPr>
          <w:rStyle w:val="apple-converted-space"/>
          <w:color w:val="000000" w:themeColor="text1"/>
          <w:spacing w:val="-4"/>
          <w:sz w:val="28"/>
          <w:szCs w:val="28"/>
          <w:bdr w:val="none" w:sz="0" w:space="0" w:color="auto" w:frame="1"/>
        </w:rPr>
        <w:t> </w:t>
      </w:r>
      <w:r w:rsidRPr="001F5FA4">
        <w:rPr>
          <w:color w:val="000000" w:themeColor="text1"/>
          <w:spacing w:val="-6"/>
          <w:sz w:val="28"/>
          <w:szCs w:val="28"/>
          <w:bdr w:val="none" w:sz="0" w:space="0" w:color="auto" w:frame="1"/>
        </w:rPr>
        <w:t xml:space="preserve">принципах </w:t>
      </w:r>
      <w:hyperlink r:id="rId9" w:tooltip="Органы местного самоуправления" w:history="1">
        <w:r w:rsidRPr="001F5FA4">
          <w:rPr>
            <w:rStyle w:val="ad"/>
            <w:color w:val="000000" w:themeColor="text1"/>
            <w:spacing w:val="-6"/>
            <w:sz w:val="28"/>
            <w:szCs w:val="28"/>
            <w:u w:val="none"/>
            <w:bdr w:val="none" w:sz="0" w:space="0" w:color="auto" w:frame="1"/>
          </w:rPr>
          <w:t>организаций местного самоуправления</w:t>
        </w:r>
      </w:hyperlink>
      <w:r w:rsidRPr="001F5FA4">
        <w:rPr>
          <w:color w:val="000000" w:themeColor="text1"/>
          <w:spacing w:val="-6"/>
          <w:sz w:val="28"/>
          <w:szCs w:val="28"/>
          <w:bdr w:val="none" w:sz="0" w:space="0" w:color="auto" w:frame="1"/>
        </w:rPr>
        <w:t xml:space="preserve"> </w:t>
      </w:r>
      <w:r w:rsidRPr="001F5FA4">
        <w:rPr>
          <w:rStyle w:val="apple-converted-space"/>
          <w:color w:val="000000" w:themeColor="text1"/>
          <w:spacing w:val="-6"/>
          <w:sz w:val="28"/>
          <w:szCs w:val="28"/>
          <w:bdr w:val="none" w:sz="0" w:space="0" w:color="auto" w:frame="1"/>
        </w:rPr>
        <w:t> </w:t>
      </w:r>
      <w:r w:rsidRPr="001F5FA4">
        <w:rPr>
          <w:color w:val="000000" w:themeColor="text1"/>
          <w:spacing w:val="-6"/>
          <w:sz w:val="28"/>
          <w:szCs w:val="28"/>
          <w:bdr w:val="none" w:sz="0" w:space="0" w:color="auto" w:frame="1"/>
        </w:rPr>
        <w:t>в Российской Федерации»,</w:t>
      </w:r>
      <w:r w:rsidRPr="001F5FA4">
        <w:rPr>
          <w:rStyle w:val="apple-converted-space"/>
          <w:color w:val="000000" w:themeColor="text1"/>
          <w:sz w:val="28"/>
          <w:szCs w:val="28"/>
          <w:bdr w:val="none" w:sz="0" w:space="0" w:color="auto" w:frame="1"/>
        </w:rPr>
        <w:t> </w:t>
      </w:r>
      <w:r w:rsidRPr="001F5FA4">
        <w:rPr>
          <w:color w:val="000000" w:themeColor="text1"/>
          <w:sz w:val="28"/>
          <w:szCs w:val="28"/>
          <w:bdr w:val="none" w:sz="0" w:space="0" w:color="auto" w:frame="1"/>
        </w:rPr>
        <w:t>статьей 22 Федерального закона от</w:t>
      </w:r>
      <w:r w:rsidRPr="001F5FA4">
        <w:rPr>
          <w:rStyle w:val="apple-converted-space"/>
          <w:color w:val="000000" w:themeColor="text1"/>
          <w:sz w:val="28"/>
          <w:szCs w:val="28"/>
          <w:bdr w:val="none" w:sz="0" w:space="0" w:color="auto" w:frame="1"/>
        </w:rPr>
        <w:t> </w:t>
      </w:r>
      <w:r w:rsidR="00C11FEB" w:rsidRPr="001F5FA4">
        <w:rPr>
          <w:rStyle w:val="apple-converted-space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hyperlink r:id="rId10" w:tooltip="21 декабря" w:history="1">
        <w:r w:rsidRPr="001F5FA4">
          <w:rPr>
            <w:rStyle w:val="ad"/>
            <w:color w:val="000000" w:themeColor="text1"/>
            <w:spacing w:val="-5"/>
            <w:sz w:val="28"/>
            <w:szCs w:val="28"/>
            <w:u w:val="none"/>
            <w:bdr w:val="none" w:sz="0" w:space="0" w:color="auto" w:frame="1"/>
          </w:rPr>
          <w:t>21 декабря</w:t>
        </w:r>
      </w:hyperlink>
      <w:r w:rsidRPr="001F5FA4">
        <w:rPr>
          <w:rStyle w:val="apple-converted-space"/>
          <w:color w:val="000000" w:themeColor="text1"/>
          <w:spacing w:val="-5"/>
          <w:sz w:val="28"/>
          <w:szCs w:val="28"/>
          <w:bdr w:val="none" w:sz="0" w:space="0" w:color="auto" w:frame="1"/>
        </w:rPr>
        <w:t> </w:t>
      </w:r>
      <w:r w:rsidRPr="001F5FA4">
        <w:rPr>
          <w:color w:val="000000" w:themeColor="text1"/>
          <w:spacing w:val="-5"/>
          <w:sz w:val="28"/>
          <w:szCs w:val="28"/>
          <w:bdr w:val="none" w:sz="0" w:space="0" w:color="auto" w:frame="1"/>
        </w:rPr>
        <w:t>1994 г</w:t>
      </w:r>
      <w:r w:rsidR="001F5FA4" w:rsidRPr="001F5FA4">
        <w:rPr>
          <w:color w:val="000000" w:themeColor="text1"/>
          <w:spacing w:val="-5"/>
          <w:sz w:val="28"/>
          <w:szCs w:val="28"/>
          <w:bdr w:val="none" w:sz="0" w:space="0" w:color="auto" w:frame="1"/>
        </w:rPr>
        <w:t>.</w:t>
      </w:r>
      <w:r w:rsidRPr="001F5FA4">
        <w:rPr>
          <w:color w:val="000000" w:themeColor="text1"/>
          <w:spacing w:val="-5"/>
          <w:sz w:val="28"/>
          <w:szCs w:val="28"/>
          <w:bdr w:val="none" w:sz="0" w:space="0" w:color="auto" w:frame="1"/>
        </w:rPr>
        <w:t xml:space="preserve"> «О</w:t>
      </w:r>
      <w:r w:rsidRPr="001F5FA4">
        <w:rPr>
          <w:rStyle w:val="apple-converted-space"/>
          <w:color w:val="000000" w:themeColor="text1"/>
          <w:spacing w:val="-5"/>
          <w:sz w:val="28"/>
          <w:szCs w:val="28"/>
          <w:bdr w:val="none" w:sz="0" w:space="0" w:color="auto" w:frame="1"/>
        </w:rPr>
        <w:t> </w:t>
      </w:r>
      <w:hyperlink r:id="rId11" w:tooltip="Пожарная безопасность" w:history="1">
        <w:r w:rsidRPr="001F5FA4">
          <w:rPr>
            <w:rStyle w:val="ad"/>
            <w:color w:val="000000" w:themeColor="text1"/>
            <w:spacing w:val="-5"/>
            <w:sz w:val="28"/>
            <w:szCs w:val="28"/>
            <w:u w:val="none"/>
            <w:bdr w:val="none" w:sz="0" w:space="0" w:color="auto" w:frame="1"/>
          </w:rPr>
          <w:t>пожарной безопасности</w:t>
        </w:r>
      </w:hyperlink>
      <w:r w:rsidRPr="001F5FA4">
        <w:rPr>
          <w:color w:val="000000" w:themeColor="text1"/>
          <w:spacing w:val="-5"/>
          <w:sz w:val="28"/>
          <w:szCs w:val="28"/>
          <w:bdr w:val="none" w:sz="0" w:space="0" w:color="auto" w:frame="1"/>
        </w:rPr>
        <w:t>»,</w:t>
      </w:r>
      <w:r w:rsidRPr="001F5FA4">
        <w:rPr>
          <w:rStyle w:val="apple-converted-space"/>
          <w:color w:val="000000"/>
          <w:sz w:val="21"/>
          <w:szCs w:val="21"/>
        </w:rPr>
        <w:t> </w:t>
      </w:r>
      <w:r w:rsidR="00C34EE8" w:rsidRPr="001F5FA4">
        <w:rPr>
          <w:rStyle w:val="apple-converted-space"/>
          <w:color w:val="000000"/>
          <w:sz w:val="28"/>
          <w:szCs w:val="28"/>
        </w:rPr>
        <w:t xml:space="preserve">частью </w:t>
      </w:r>
      <w:r w:rsidR="00C11FEB" w:rsidRPr="001F5FA4">
        <w:rPr>
          <w:rStyle w:val="apple-converted-space"/>
          <w:color w:val="000000"/>
          <w:sz w:val="28"/>
          <w:szCs w:val="28"/>
        </w:rPr>
        <w:t>78</w:t>
      </w:r>
      <w:r w:rsidR="00C34EE8" w:rsidRPr="001F5FA4">
        <w:rPr>
          <w:rStyle w:val="apple-converted-space"/>
          <w:color w:val="000000"/>
          <w:sz w:val="28"/>
          <w:szCs w:val="28"/>
        </w:rPr>
        <w:t xml:space="preserve"> </w:t>
      </w:r>
      <w:r w:rsidR="00C11FEB" w:rsidRPr="001F5FA4">
        <w:rPr>
          <w:rStyle w:val="apple-converted-space"/>
          <w:color w:val="000000"/>
          <w:sz w:val="28"/>
          <w:szCs w:val="28"/>
        </w:rPr>
        <w:t>Приказ</w:t>
      </w:r>
      <w:r w:rsidR="00950D2E" w:rsidRPr="001F5FA4">
        <w:rPr>
          <w:rStyle w:val="apple-converted-space"/>
          <w:color w:val="000000"/>
          <w:sz w:val="28"/>
          <w:szCs w:val="28"/>
        </w:rPr>
        <w:t>а</w:t>
      </w:r>
      <w:r w:rsidR="00C11FEB" w:rsidRPr="001F5FA4">
        <w:rPr>
          <w:rStyle w:val="apple-converted-space"/>
          <w:color w:val="000000"/>
          <w:sz w:val="28"/>
          <w:szCs w:val="28"/>
        </w:rPr>
        <w:t xml:space="preserve"> МЧС России от 25.10.2017 № 467 «Об утверждении Положения о пожарно-спасательных гарнизонах» (Зарегистрировано в Минюсте России 09.02.2018 N 49998)</w:t>
      </w:r>
      <w:r w:rsidR="00FF57A9" w:rsidRPr="001F5FA4">
        <w:rPr>
          <w:rStyle w:val="apple-converted-space"/>
          <w:color w:val="000000"/>
          <w:sz w:val="28"/>
          <w:szCs w:val="28"/>
        </w:rPr>
        <w:t>,</w:t>
      </w:r>
      <w:r w:rsidR="00FF57A9" w:rsidRPr="001F5FA4">
        <w:rPr>
          <w:rStyle w:val="apple-converted-space"/>
          <w:color w:val="000000"/>
          <w:sz w:val="21"/>
          <w:szCs w:val="21"/>
        </w:rPr>
        <w:t xml:space="preserve"> </w:t>
      </w:r>
      <w:r w:rsidRPr="001F5FA4">
        <w:rPr>
          <w:color w:val="000000"/>
          <w:spacing w:val="-8"/>
          <w:sz w:val="28"/>
          <w:szCs w:val="28"/>
          <w:bdr w:val="none" w:sz="0" w:space="0" w:color="auto" w:frame="1"/>
        </w:rPr>
        <w:t xml:space="preserve">в целях улучшения </w:t>
      </w:r>
      <w:r w:rsidR="0041397A" w:rsidRPr="001F5FA4">
        <w:rPr>
          <w:color w:val="000000"/>
          <w:spacing w:val="-8"/>
          <w:sz w:val="28"/>
          <w:szCs w:val="28"/>
          <w:bdr w:val="none" w:sz="0" w:space="0" w:color="auto" w:frame="1"/>
        </w:rPr>
        <w:t xml:space="preserve">работы </w:t>
      </w:r>
      <w:r w:rsidRPr="001F5FA4">
        <w:rPr>
          <w:color w:val="000000"/>
          <w:spacing w:val="-8"/>
          <w:sz w:val="28"/>
          <w:szCs w:val="28"/>
          <w:bdr w:val="none" w:sz="0" w:space="0" w:color="auto" w:frame="1"/>
        </w:rPr>
        <w:t xml:space="preserve">пожарной охраны в населенных пунктах и координации действий </w:t>
      </w:r>
      <w:r w:rsidR="00FF57A9" w:rsidRPr="001F5FA4">
        <w:rPr>
          <w:color w:val="000000"/>
          <w:spacing w:val="-8"/>
          <w:sz w:val="28"/>
          <w:szCs w:val="28"/>
          <w:bdr w:val="none" w:sz="0" w:space="0" w:color="auto" w:frame="1"/>
        </w:rPr>
        <w:t xml:space="preserve">подразделений пожарной охраны, гарнизонов пожарной охраны на территории городского округа город Чкаловск Нижегородской области </w:t>
      </w:r>
      <w:r w:rsidR="006F1FE8" w:rsidRPr="001F5FA4">
        <w:rPr>
          <w:b/>
          <w:sz w:val="28"/>
          <w:szCs w:val="28"/>
        </w:rPr>
        <w:t>постановляю:</w:t>
      </w:r>
    </w:p>
    <w:p w14:paraId="631BD67A" w14:textId="77777777" w:rsidR="00FF57A9" w:rsidRPr="001F5FA4" w:rsidRDefault="00FF57A9" w:rsidP="006B1D83">
      <w:pPr>
        <w:pStyle w:val="ConsPlusNonformat0"/>
        <w:widowControl/>
        <w:numPr>
          <w:ilvl w:val="0"/>
          <w:numId w:val="2"/>
        </w:numPr>
        <w:spacing w:before="12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FA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C299A" w:rsidRPr="001F5FA4">
        <w:rPr>
          <w:rFonts w:ascii="Times New Roman" w:hAnsi="Times New Roman" w:cs="Times New Roman"/>
          <w:color w:val="000000"/>
          <w:sz w:val="28"/>
          <w:szCs w:val="28"/>
        </w:rPr>
        <w:t>расписание</w:t>
      </w:r>
      <w:r w:rsidRPr="001F5FA4">
        <w:rPr>
          <w:rFonts w:ascii="Times New Roman" w:hAnsi="Times New Roman" w:cs="Times New Roman"/>
          <w:color w:val="000000"/>
          <w:sz w:val="28"/>
          <w:szCs w:val="28"/>
        </w:rPr>
        <w:t xml:space="preserve"> выезда подразделений </w:t>
      </w:r>
      <w:r w:rsidR="006B1D83" w:rsidRPr="001F5FA4">
        <w:rPr>
          <w:rFonts w:ascii="Times New Roman" w:hAnsi="Times New Roman" w:cs="Times New Roman"/>
          <w:sz w:val="28"/>
          <w:szCs w:val="28"/>
        </w:rPr>
        <w:t>Чкаловского пожарно-спасательного гарнизона для тушения пожаров и проведения аварийно-спасательных работ на территории городского округа город Чкаловск Нижегородской области</w:t>
      </w:r>
      <w:r w:rsidRPr="001F5FA4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14:paraId="3DFFF25E" w14:textId="6D0304E6" w:rsidR="00C11FEB" w:rsidRPr="001F5FA4" w:rsidRDefault="00C11FEB" w:rsidP="006B1D83">
      <w:pPr>
        <w:pStyle w:val="af1"/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F5FA4">
        <w:rPr>
          <w:rFonts w:ascii="Times New Roman" w:hAnsi="Times New Roman"/>
          <w:sz w:val="28"/>
          <w:szCs w:val="28"/>
        </w:rPr>
        <w:t xml:space="preserve">Отменить постановление главы местного самоуправления городского округа город Чкаловск Нижегородской области от </w:t>
      </w:r>
      <w:r w:rsidR="001F5FA4" w:rsidRPr="001F5FA4">
        <w:rPr>
          <w:rFonts w:ascii="Times New Roman" w:hAnsi="Times New Roman"/>
          <w:color w:val="000000"/>
          <w:sz w:val="28"/>
          <w:szCs w:val="28"/>
        </w:rPr>
        <w:t>14 мая</w:t>
      </w:r>
      <w:r w:rsidR="00950D2E" w:rsidRPr="001F5F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5FA4">
        <w:rPr>
          <w:rFonts w:ascii="Times New Roman" w:hAnsi="Times New Roman"/>
          <w:color w:val="000000"/>
          <w:sz w:val="28"/>
          <w:szCs w:val="28"/>
        </w:rPr>
        <w:t>201</w:t>
      </w:r>
      <w:r w:rsidR="001F5FA4" w:rsidRPr="001F5FA4">
        <w:rPr>
          <w:rFonts w:ascii="Times New Roman" w:hAnsi="Times New Roman"/>
          <w:color w:val="000000"/>
          <w:sz w:val="28"/>
          <w:szCs w:val="28"/>
        </w:rPr>
        <w:t>8</w:t>
      </w:r>
      <w:r w:rsidRPr="001F5FA4">
        <w:rPr>
          <w:rFonts w:ascii="Times New Roman" w:hAnsi="Times New Roman"/>
          <w:color w:val="000000"/>
          <w:sz w:val="28"/>
          <w:szCs w:val="28"/>
        </w:rPr>
        <w:t xml:space="preserve"> г</w:t>
      </w:r>
      <w:r w:rsidR="001F5FA4" w:rsidRPr="001F5FA4">
        <w:rPr>
          <w:rFonts w:ascii="Times New Roman" w:hAnsi="Times New Roman"/>
          <w:color w:val="000000"/>
          <w:sz w:val="28"/>
          <w:szCs w:val="28"/>
        </w:rPr>
        <w:t>.</w:t>
      </w:r>
      <w:r w:rsidRPr="001F5F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5FA4">
        <w:rPr>
          <w:rFonts w:ascii="Times New Roman" w:hAnsi="Times New Roman"/>
          <w:color w:val="000000"/>
          <w:sz w:val="28"/>
          <w:szCs w:val="28"/>
        </w:rPr>
        <w:lastRenderedPageBreak/>
        <w:t xml:space="preserve">№ </w:t>
      </w:r>
      <w:r w:rsidR="001F5FA4" w:rsidRPr="001F5FA4">
        <w:rPr>
          <w:rFonts w:ascii="Times New Roman" w:hAnsi="Times New Roman"/>
          <w:color w:val="000000"/>
          <w:sz w:val="28"/>
          <w:szCs w:val="28"/>
        </w:rPr>
        <w:t>5</w:t>
      </w:r>
      <w:r w:rsidRPr="001F5FA4">
        <w:rPr>
          <w:rFonts w:ascii="Times New Roman" w:hAnsi="Times New Roman"/>
          <w:color w:val="000000"/>
          <w:sz w:val="28"/>
          <w:szCs w:val="28"/>
        </w:rPr>
        <w:t xml:space="preserve"> «Об утверждении расписания выезда подразделений пожарной охраны, гарнизонов пожарной охраны для тушения пожаров и проведения аварийно-спасательных работ на территории городского округа город Чкаловск Нижегородской области».</w:t>
      </w:r>
    </w:p>
    <w:p w14:paraId="1F01D724" w14:textId="77777777" w:rsidR="002766C7" w:rsidRPr="001F5FA4" w:rsidRDefault="002766C7" w:rsidP="006B1D83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F5FA4">
        <w:rPr>
          <w:sz w:val="28"/>
          <w:szCs w:val="28"/>
        </w:rPr>
        <w:t xml:space="preserve">Обнародовать настоящее решение в </w:t>
      </w:r>
      <w:r w:rsidRPr="001F5FA4">
        <w:rPr>
          <w:color w:val="000000"/>
          <w:spacing w:val="2"/>
          <w:sz w:val="28"/>
          <w:szCs w:val="28"/>
        </w:rPr>
        <w:t>МБУК «Централизованная библиотечная система»</w:t>
      </w:r>
      <w:r w:rsidRPr="001F5FA4">
        <w:rPr>
          <w:sz w:val="28"/>
          <w:szCs w:val="28"/>
        </w:rPr>
        <w:t xml:space="preserve"> и на официальном сайте в информационно-телекоммуникационной сети «Интернет» </w:t>
      </w:r>
      <w:hyperlink r:id="rId12" w:history="1">
        <w:r w:rsidRPr="001F5FA4">
          <w:rPr>
            <w:rStyle w:val="ad"/>
            <w:sz w:val="28"/>
            <w:szCs w:val="28"/>
          </w:rPr>
          <w:t>http://www.gorodchkalovsk.ru</w:t>
        </w:r>
      </w:hyperlink>
      <w:r w:rsidRPr="001F5FA4">
        <w:rPr>
          <w:sz w:val="28"/>
          <w:szCs w:val="28"/>
        </w:rPr>
        <w:t>.</w:t>
      </w:r>
    </w:p>
    <w:p w14:paraId="24A75580" w14:textId="77777777" w:rsidR="00FF57A9" w:rsidRPr="001F5FA4" w:rsidRDefault="006F3891" w:rsidP="006B1D83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F5FA4">
        <w:rPr>
          <w:sz w:val="28"/>
          <w:szCs w:val="28"/>
        </w:rPr>
        <w:t>Настоящее</w:t>
      </w:r>
      <w:r w:rsidR="006F1FE8" w:rsidRPr="001F5FA4">
        <w:rPr>
          <w:sz w:val="28"/>
          <w:szCs w:val="28"/>
        </w:rPr>
        <w:t xml:space="preserve"> постановление </w:t>
      </w:r>
      <w:r w:rsidR="00FF57A9" w:rsidRPr="001F5FA4">
        <w:rPr>
          <w:sz w:val="28"/>
          <w:szCs w:val="28"/>
        </w:rPr>
        <w:t xml:space="preserve"> вступает в силу со дня его обнародования</w:t>
      </w:r>
      <w:r w:rsidRPr="001F5FA4">
        <w:rPr>
          <w:sz w:val="28"/>
          <w:szCs w:val="28"/>
        </w:rPr>
        <w:t>.</w:t>
      </w:r>
    </w:p>
    <w:p w14:paraId="4287C5AC" w14:textId="77777777" w:rsidR="0041397A" w:rsidRPr="001F5FA4" w:rsidRDefault="0041397A" w:rsidP="0041397A">
      <w:pPr>
        <w:pStyle w:val="a5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</w:p>
    <w:p w14:paraId="6DB73DD5" w14:textId="77777777" w:rsidR="006F3891" w:rsidRPr="001F5FA4" w:rsidRDefault="006F3891" w:rsidP="006F389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486C1AC" w14:textId="77777777" w:rsidR="001F5FA4" w:rsidRPr="001F5FA4" w:rsidRDefault="006F3891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F5FA4">
        <w:rPr>
          <w:rFonts w:ascii="Times New Roman" w:hAnsi="Times New Roman"/>
          <w:sz w:val="28"/>
          <w:szCs w:val="28"/>
        </w:rPr>
        <w:t xml:space="preserve">Глава </w:t>
      </w:r>
      <w:r w:rsidR="00D8673B" w:rsidRPr="001F5FA4">
        <w:rPr>
          <w:rFonts w:ascii="Times New Roman" w:hAnsi="Times New Roman"/>
          <w:sz w:val="28"/>
          <w:szCs w:val="28"/>
        </w:rPr>
        <w:t xml:space="preserve">местного </w:t>
      </w:r>
    </w:p>
    <w:p w14:paraId="29CC193A" w14:textId="107D7728" w:rsidR="006F3891" w:rsidRPr="001F5FA4" w:rsidRDefault="00D8673B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F5FA4">
        <w:rPr>
          <w:rFonts w:ascii="Times New Roman" w:hAnsi="Times New Roman"/>
          <w:sz w:val="28"/>
          <w:szCs w:val="28"/>
        </w:rPr>
        <w:t>самоуправления</w:t>
      </w:r>
      <w:r w:rsidR="006F3891" w:rsidRPr="001F5FA4">
        <w:rPr>
          <w:rFonts w:ascii="Times New Roman" w:hAnsi="Times New Roman"/>
          <w:sz w:val="28"/>
          <w:szCs w:val="28"/>
        </w:rPr>
        <w:tab/>
      </w:r>
      <w:r w:rsidR="006F3891" w:rsidRPr="001F5FA4">
        <w:rPr>
          <w:rFonts w:ascii="Times New Roman" w:hAnsi="Times New Roman"/>
          <w:sz w:val="28"/>
          <w:szCs w:val="28"/>
        </w:rPr>
        <w:tab/>
      </w:r>
      <w:r w:rsidR="006F3891" w:rsidRPr="001F5FA4">
        <w:rPr>
          <w:rFonts w:ascii="Times New Roman" w:hAnsi="Times New Roman"/>
          <w:sz w:val="28"/>
          <w:szCs w:val="28"/>
        </w:rPr>
        <w:tab/>
      </w:r>
      <w:r w:rsidR="006F3891" w:rsidRPr="001F5FA4">
        <w:rPr>
          <w:rFonts w:ascii="Times New Roman" w:hAnsi="Times New Roman"/>
          <w:sz w:val="28"/>
          <w:szCs w:val="28"/>
        </w:rPr>
        <w:tab/>
      </w:r>
      <w:r w:rsidR="006F3891" w:rsidRPr="001F5FA4">
        <w:rPr>
          <w:rFonts w:ascii="Times New Roman" w:hAnsi="Times New Roman"/>
          <w:sz w:val="28"/>
          <w:szCs w:val="28"/>
        </w:rPr>
        <w:tab/>
      </w:r>
      <w:r w:rsidR="006F3891" w:rsidRPr="001F5FA4">
        <w:rPr>
          <w:rFonts w:ascii="Times New Roman" w:hAnsi="Times New Roman"/>
          <w:sz w:val="28"/>
          <w:szCs w:val="28"/>
        </w:rPr>
        <w:tab/>
      </w:r>
      <w:r w:rsidR="001F5FA4" w:rsidRPr="001F5FA4">
        <w:rPr>
          <w:rFonts w:ascii="Times New Roman" w:hAnsi="Times New Roman"/>
          <w:sz w:val="28"/>
          <w:szCs w:val="28"/>
        </w:rPr>
        <w:t xml:space="preserve">                             </w:t>
      </w:r>
      <w:r w:rsidRPr="001F5FA4">
        <w:rPr>
          <w:rFonts w:ascii="Times New Roman" w:hAnsi="Times New Roman"/>
          <w:sz w:val="28"/>
          <w:szCs w:val="28"/>
        </w:rPr>
        <w:t>Ф.</w:t>
      </w:r>
      <w:r w:rsidR="001F5FA4" w:rsidRPr="001F5FA4">
        <w:rPr>
          <w:rFonts w:ascii="Times New Roman" w:hAnsi="Times New Roman"/>
          <w:sz w:val="28"/>
          <w:szCs w:val="28"/>
        </w:rPr>
        <w:t xml:space="preserve"> </w:t>
      </w:r>
      <w:r w:rsidRPr="001F5FA4">
        <w:rPr>
          <w:rFonts w:ascii="Times New Roman" w:hAnsi="Times New Roman"/>
          <w:sz w:val="28"/>
          <w:szCs w:val="28"/>
        </w:rPr>
        <w:t>М.</w:t>
      </w:r>
      <w:r w:rsidR="001F5FA4" w:rsidRPr="001F5FA4">
        <w:rPr>
          <w:rFonts w:ascii="Times New Roman" w:hAnsi="Times New Roman"/>
          <w:sz w:val="28"/>
          <w:szCs w:val="28"/>
        </w:rPr>
        <w:t xml:space="preserve"> </w:t>
      </w:r>
      <w:r w:rsidRPr="001F5FA4">
        <w:rPr>
          <w:rFonts w:ascii="Times New Roman" w:hAnsi="Times New Roman"/>
          <w:sz w:val="28"/>
          <w:szCs w:val="28"/>
        </w:rPr>
        <w:t>Фарбер</w:t>
      </w:r>
    </w:p>
    <w:p w14:paraId="15F0A1DC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B7E3BF4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4CEE0F9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99886C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137A84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4FE748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687A05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D1DC285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9BC44B5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A485CF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0AE1690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1A46D46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C0103E6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FF76EE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C826347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2753F7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CCF4E8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DC61BD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A9E7A6E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CCBC7F1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0C25DAB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9018EE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2191198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6C4B15D" w14:textId="77777777" w:rsidR="006F1FE8" w:rsidRPr="001F5FA4" w:rsidRDefault="006F1FE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D4F8A7" w14:textId="77777777" w:rsidR="00B75768" w:rsidRPr="001F5FA4" w:rsidRDefault="00B7576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53FD86" w14:textId="77777777" w:rsidR="00B75768" w:rsidRPr="001F5FA4" w:rsidRDefault="00B7576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431FC3C" w14:textId="77777777" w:rsidR="00B75768" w:rsidRPr="001F5FA4" w:rsidRDefault="00B75768" w:rsidP="006F3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A65BB2" w14:textId="77777777" w:rsidR="00A941F0" w:rsidRPr="001F5FA4" w:rsidRDefault="00A941F0" w:rsidP="006E2192">
      <w:pPr>
        <w:pStyle w:val="2"/>
        <w:shd w:val="clear" w:color="auto" w:fill="auto"/>
        <w:spacing w:after="0" w:line="240" w:lineRule="auto"/>
        <w:ind w:left="4956" w:right="23" w:firstLine="6"/>
        <w:jc w:val="center"/>
        <w:rPr>
          <w:rFonts w:cs="Times New Roman"/>
          <w:sz w:val="28"/>
          <w:szCs w:val="28"/>
        </w:rPr>
      </w:pPr>
    </w:p>
    <w:p w14:paraId="087D4673" w14:textId="77777777" w:rsidR="00FF57A9" w:rsidRPr="001F5FA4" w:rsidRDefault="00FF57A9" w:rsidP="00FF57A9">
      <w:pPr>
        <w:spacing w:after="0" w:line="240" w:lineRule="auto"/>
        <w:rPr>
          <w:rFonts w:ascii="Times New Roman" w:hAnsi="Times New Roman"/>
        </w:rPr>
        <w:sectPr w:rsidR="00FF57A9" w:rsidRPr="001F5FA4" w:rsidSect="0041397A">
          <w:headerReference w:type="default" r:id="rId13"/>
          <w:pgSz w:w="11906" w:h="16838"/>
          <w:pgMar w:top="993" w:right="850" w:bottom="851" w:left="1701" w:header="454" w:footer="708" w:gutter="0"/>
          <w:cols w:space="708"/>
          <w:titlePg/>
          <w:docGrid w:linePitch="360"/>
        </w:sectPr>
      </w:pPr>
    </w:p>
    <w:p w14:paraId="4904504A" w14:textId="77777777" w:rsidR="002766C7" w:rsidRPr="001F5FA4" w:rsidRDefault="00D200A0" w:rsidP="00D200A0">
      <w:pPr>
        <w:spacing w:after="0" w:line="240" w:lineRule="auto"/>
        <w:jc w:val="right"/>
        <w:rPr>
          <w:rFonts w:ascii="Times New Roman" w:hAnsi="Times New Roman"/>
        </w:rPr>
      </w:pPr>
      <w:r w:rsidRPr="001F5FA4">
        <w:rPr>
          <w:rFonts w:ascii="Times New Roman" w:hAnsi="Times New Roman"/>
        </w:rPr>
        <w:lastRenderedPageBreak/>
        <w:t>УТВЕРЖДЕНО</w:t>
      </w:r>
    </w:p>
    <w:p w14:paraId="45890EA9" w14:textId="77777777" w:rsidR="00D200A0" w:rsidRPr="001F5FA4" w:rsidRDefault="00D200A0" w:rsidP="00D200A0">
      <w:pPr>
        <w:spacing w:after="0" w:line="240" w:lineRule="auto"/>
        <w:jc w:val="right"/>
        <w:rPr>
          <w:rFonts w:ascii="Times New Roman" w:hAnsi="Times New Roman"/>
        </w:rPr>
      </w:pPr>
      <w:r w:rsidRPr="001F5FA4">
        <w:rPr>
          <w:rFonts w:ascii="Times New Roman" w:hAnsi="Times New Roman"/>
        </w:rPr>
        <w:t>постановлением главы МСУ</w:t>
      </w:r>
    </w:p>
    <w:p w14:paraId="56CD7BA1" w14:textId="103FAB92" w:rsidR="001F5FA4" w:rsidRPr="001F5FA4" w:rsidRDefault="00D200A0" w:rsidP="001F5FA4">
      <w:pPr>
        <w:spacing w:after="0" w:line="240" w:lineRule="auto"/>
        <w:jc w:val="right"/>
        <w:rPr>
          <w:rFonts w:ascii="Times New Roman" w:hAnsi="Times New Roman"/>
        </w:rPr>
      </w:pPr>
      <w:r w:rsidRPr="001F5FA4">
        <w:rPr>
          <w:rFonts w:ascii="Times New Roman" w:hAnsi="Times New Roman"/>
        </w:rPr>
        <w:t xml:space="preserve">от </w:t>
      </w:r>
      <w:r w:rsidR="001F5FA4" w:rsidRPr="001F5FA4">
        <w:rPr>
          <w:rFonts w:ascii="Times New Roman" w:hAnsi="Times New Roman"/>
        </w:rPr>
        <w:t>27.07.2020</w:t>
      </w:r>
      <w:r w:rsidRPr="001F5FA4">
        <w:rPr>
          <w:rFonts w:ascii="Times New Roman" w:hAnsi="Times New Roman"/>
        </w:rPr>
        <w:t xml:space="preserve"> № </w:t>
      </w:r>
      <w:r w:rsidR="001F5FA4" w:rsidRPr="001F5FA4">
        <w:rPr>
          <w:rFonts w:ascii="Times New Roman" w:hAnsi="Times New Roman"/>
        </w:rPr>
        <w:t>39</w:t>
      </w:r>
    </w:p>
    <w:tbl>
      <w:tblPr>
        <w:tblW w:w="15309" w:type="dxa"/>
        <w:tblInd w:w="1101" w:type="dxa"/>
        <w:tblLook w:val="01E0" w:firstRow="1" w:lastRow="1" w:firstColumn="1" w:lastColumn="1" w:noHBand="0" w:noVBand="0"/>
      </w:tblPr>
      <w:tblGrid>
        <w:gridCol w:w="4819"/>
        <w:gridCol w:w="3119"/>
        <w:gridCol w:w="7371"/>
      </w:tblGrid>
      <w:tr w:rsidR="001F5FA4" w:rsidRPr="001F5FA4" w14:paraId="71BACA79" w14:textId="77777777" w:rsidTr="00625000">
        <w:tc>
          <w:tcPr>
            <w:tcW w:w="4819" w:type="dxa"/>
          </w:tcPr>
          <w:p w14:paraId="240CB2EC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638BCA3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FA4"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14:paraId="19A975D6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FA4">
              <w:rPr>
                <w:rFonts w:ascii="Times New Roman" w:hAnsi="Times New Roman"/>
                <w:sz w:val="24"/>
                <w:szCs w:val="24"/>
              </w:rPr>
              <w:t>Глава местного самоуправления</w:t>
            </w:r>
          </w:p>
          <w:p w14:paraId="151A4433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FA4">
              <w:rPr>
                <w:rFonts w:ascii="Times New Roman" w:hAnsi="Times New Roman"/>
                <w:sz w:val="24"/>
                <w:szCs w:val="24"/>
              </w:rPr>
              <w:t>городского округа город Чкаловск</w:t>
            </w:r>
          </w:p>
          <w:p w14:paraId="2BB70782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A7DBCC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FA4"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proofErr w:type="spellStart"/>
            <w:r w:rsidRPr="001F5FA4">
              <w:rPr>
                <w:rFonts w:ascii="Times New Roman" w:hAnsi="Times New Roman"/>
                <w:sz w:val="24"/>
                <w:szCs w:val="24"/>
              </w:rPr>
              <w:t>Ф.М.Фа</w:t>
            </w:r>
            <w:r w:rsidRPr="001F5FA4">
              <w:rPr>
                <w:rFonts w:ascii="Times New Roman" w:hAnsi="Times New Roman"/>
                <w:sz w:val="24"/>
                <w:szCs w:val="24"/>
              </w:rPr>
              <w:t>р</w:t>
            </w:r>
            <w:r w:rsidRPr="001F5FA4">
              <w:rPr>
                <w:rFonts w:ascii="Times New Roman" w:hAnsi="Times New Roman"/>
                <w:sz w:val="24"/>
                <w:szCs w:val="24"/>
              </w:rPr>
              <w:t>бер</w:t>
            </w:r>
            <w:proofErr w:type="spellEnd"/>
          </w:p>
          <w:p w14:paraId="6DA7E537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FA4">
              <w:rPr>
                <w:rFonts w:ascii="Times New Roman" w:hAnsi="Times New Roman"/>
                <w:sz w:val="24"/>
                <w:szCs w:val="24"/>
              </w:rPr>
              <w:t>«__</w:t>
            </w:r>
            <w:proofErr w:type="gramStart"/>
            <w:r w:rsidRPr="001F5FA4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1F5FA4">
              <w:rPr>
                <w:rFonts w:ascii="Times New Roman" w:hAnsi="Times New Roman"/>
                <w:sz w:val="24"/>
                <w:szCs w:val="24"/>
              </w:rPr>
              <w:t>___________________2020 г.</w:t>
            </w:r>
          </w:p>
          <w:p w14:paraId="5D117374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870861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34591F8C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A1BFB13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FA4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14:paraId="7E7BFC9A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FA4">
              <w:rPr>
                <w:rFonts w:ascii="Times New Roman" w:hAnsi="Times New Roman"/>
                <w:sz w:val="24"/>
                <w:szCs w:val="24"/>
              </w:rPr>
              <w:t xml:space="preserve">Начальник Главного управления </w:t>
            </w:r>
          </w:p>
          <w:p w14:paraId="7596894B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FA4">
              <w:rPr>
                <w:rFonts w:ascii="Times New Roman" w:hAnsi="Times New Roman"/>
                <w:sz w:val="24"/>
                <w:szCs w:val="24"/>
              </w:rPr>
              <w:t>МЧС России по Нижегоро</w:t>
            </w:r>
            <w:r w:rsidRPr="001F5FA4">
              <w:rPr>
                <w:rFonts w:ascii="Times New Roman" w:hAnsi="Times New Roman"/>
                <w:sz w:val="24"/>
                <w:szCs w:val="24"/>
              </w:rPr>
              <w:t>д</w:t>
            </w:r>
            <w:r w:rsidRPr="001F5FA4">
              <w:rPr>
                <w:rFonts w:ascii="Times New Roman" w:hAnsi="Times New Roman"/>
                <w:sz w:val="24"/>
                <w:szCs w:val="24"/>
              </w:rPr>
              <w:softHyphen/>
              <w:t>ской области</w:t>
            </w:r>
          </w:p>
          <w:p w14:paraId="2B1DEB13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FA4">
              <w:rPr>
                <w:rFonts w:ascii="Times New Roman" w:hAnsi="Times New Roman"/>
                <w:sz w:val="24"/>
                <w:szCs w:val="24"/>
              </w:rPr>
              <w:t>генерал-лейтенант внутренней службы</w:t>
            </w:r>
          </w:p>
          <w:p w14:paraId="35CFEFE0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FA4">
              <w:rPr>
                <w:rFonts w:ascii="Times New Roman" w:hAnsi="Times New Roman"/>
                <w:sz w:val="24"/>
                <w:szCs w:val="24"/>
              </w:rPr>
              <w:t>_____________________В.Г. Синьков</w:t>
            </w:r>
          </w:p>
          <w:p w14:paraId="05323228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FA4">
              <w:rPr>
                <w:rFonts w:ascii="Times New Roman" w:hAnsi="Times New Roman"/>
                <w:sz w:val="24"/>
                <w:szCs w:val="24"/>
              </w:rPr>
              <w:t>«__</w:t>
            </w:r>
            <w:proofErr w:type="gramStart"/>
            <w:r w:rsidRPr="001F5FA4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1F5FA4">
              <w:rPr>
                <w:rFonts w:ascii="Times New Roman" w:hAnsi="Times New Roman"/>
                <w:sz w:val="24"/>
                <w:szCs w:val="24"/>
              </w:rPr>
              <w:t xml:space="preserve">____________________2020 г. </w:t>
            </w:r>
          </w:p>
        </w:tc>
      </w:tr>
      <w:tr w:rsidR="001F5FA4" w:rsidRPr="001F5FA4" w14:paraId="00E51C56" w14:textId="77777777" w:rsidTr="00625000">
        <w:tc>
          <w:tcPr>
            <w:tcW w:w="4819" w:type="dxa"/>
          </w:tcPr>
          <w:p w14:paraId="25F668AA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919FA07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99C830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FA4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14:paraId="4AA1DE23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FA4">
              <w:rPr>
                <w:rFonts w:ascii="Times New Roman" w:hAnsi="Times New Roman"/>
                <w:bCs/>
                <w:sz w:val="24"/>
                <w:szCs w:val="24"/>
              </w:rPr>
              <w:t xml:space="preserve">Руководитель   </w:t>
            </w:r>
            <w:proofErr w:type="gramStart"/>
            <w:r w:rsidRPr="001F5FA4">
              <w:rPr>
                <w:rFonts w:ascii="Times New Roman" w:hAnsi="Times New Roman"/>
                <w:sz w:val="24"/>
                <w:szCs w:val="24"/>
              </w:rPr>
              <w:t>ГКУ  Нижегородской</w:t>
            </w:r>
            <w:proofErr w:type="gramEnd"/>
            <w:r w:rsidRPr="001F5FA4">
              <w:rPr>
                <w:rFonts w:ascii="Times New Roman" w:hAnsi="Times New Roman"/>
                <w:sz w:val="24"/>
                <w:szCs w:val="24"/>
              </w:rPr>
              <w:t xml:space="preserve"> области «Управление  по делам ГО,</w:t>
            </w:r>
            <w:r w:rsidRPr="001F5FA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F5FA4">
              <w:rPr>
                <w:rFonts w:ascii="Times New Roman" w:hAnsi="Times New Roman"/>
                <w:sz w:val="24"/>
                <w:szCs w:val="24"/>
              </w:rPr>
              <w:t>ЧС и ПБ Нижегоро</w:t>
            </w:r>
            <w:r w:rsidRPr="001F5FA4">
              <w:rPr>
                <w:rFonts w:ascii="Times New Roman" w:hAnsi="Times New Roman"/>
                <w:sz w:val="24"/>
                <w:szCs w:val="24"/>
              </w:rPr>
              <w:t>д</w:t>
            </w:r>
            <w:r w:rsidRPr="001F5FA4">
              <w:rPr>
                <w:rFonts w:ascii="Times New Roman" w:hAnsi="Times New Roman"/>
                <w:sz w:val="24"/>
                <w:szCs w:val="24"/>
              </w:rPr>
              <w:t>ской области»</w:t>
            </w:r>
          </w:p>
          <w:p w14:paraId="3ED3B291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A7633F3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5FA4">
              <w:rPr>
                <w:rFonts w:ascii="Times New Roman" w:hAnsi="Times New Roman"/>
                <w:bCs/>
                <w:sz w:val="24"/>
                <w:szCs w:val="24"/>
              </w:rPr>
              <w:t xml:space="preserve">______________   О.В. </w:t>
            </w:r>
            <w:proofErr w:type="spellStart"/>
            <w:r w:rsidRPr="001F5FA4">
              <w:rPr>
                <w:rFonts w:ascii="Times New Roman" w:hAnsi="Times New Roman"/>
                <w:bCs/>
                <w:sz w:val="24"/>
                <w:szCs w:val="24"/>
              </w:rPr>
              <w:t>Гуляшко</w:t>
            </w:r>
            <w:proofErr w:type="spellEnd"/>
            <w:r w:rsidRPr="001F5FA4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</w:t>
            </w:r>
          </w:p>
          <w:p w14:paraId="03B3D1DD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5FA4">
              <w:rPr>
                <w:rFonts w:ascii="Times New Roman" w:hAnsi="Times New Roman"/>
                <w:bCs/>
                <w:sz w:val="24"/>
                <w:szCs w:val="24"/>
              </w:rPr>
              <w:t>«_____» ____________ 2020г.</w:t>
            </w:r>
          </w:p>
          <w:p w14:paraId="2486C3EF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176796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59EDD56F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421EB67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508D5B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FA4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14:paraId="514BCC13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FA4">
              <w:rPr>
                <w:rFonts w:ascii="Times New Roman" w:hAnsi="Times New Roman"/>
                <w:sz w:val="24"/>
                <w:szCs w:val="24"/>
              </w:rPr>
              <w:t>Директор МБУ «Оперативно-диспетчерское</w:t>
            </w:r>
          </w:p>
          <w:p w14:paraId="63E0E405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FA4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proofErr w:type="spellStart"/>
            <w:r w:rsidRPr="001F5FA4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1F5FA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F5FA4">
              <w:rPr>
                <w:rFonts w:ascii="Times New Roman" w:hAnsi="Times New Roman"/>
                <w:sz w:val="24"/>
                <w:szCs w:val="24"/>
              </w:rPr>
              <w:t>г.Чкаловск</w:t>
            </w:r>
            <w:proofErr w:type="spellEnd"/>
            <w:r w:rsidRPr="001F5FA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45987BF7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5D89F01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FA4">
              <w:rPr>
                <w:rFonts w:ascii="Times New Roman" w:hAnsi="Times New Roman"/>
                <w:sz w:val="24"/>
                <w:szCs w:val="24"/>
              </w:rPr>
              <w:t xml:space="preserve">____________________ Н.Н. Порозов </w:t>
            </w:r>
          </w:p>
          <w:p w14:paraId="6258AEE5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FA4">
              <w:rPr>
                <w:rFonts w:ascii="Times New Roman" w:hAnsi="Times New Roman"/>
                <w:sz w:val="24"/>
                <w:szCs w:val="24"/>
              </w:rPr>
              <w:t>«_____» ____________________2020г.</w:t>
            </w:r>
          </w:p>
          <w:p w14:paraId="7F3A769B" w14:textId="77777777" w:rsidR="001F5FA4" w:rsidRPr="001F5FA4" w:rsidRDefault="001F5FA4" w:rsidP="001F5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7CC4D0" w14:textId="77777777" w:rsidR="001F5FA4" w:rsidRPr="001F5FA4" w:rsidRDefault="001F5FA4" w:rsidP="001F5FA4">
      <w:pPr>
        <w:pStyle w:val="ConsPlusNonformat0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975AE4" w14:textId="77777777" w:rsidR="001F5FA4" w:rsidRPr="001F5FA4" w:rsidRDefault="001F5FA4" w:rsidP="001F5FA4">
      <w:pPr>
        <w:pStyle w:val="ConsPlusNonformat0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86E7D2" w14:textId="77777777" w:rsidR="001F5FA4" w:rsidRPr="001F5FA4" w:rsidRDefault="001F5FA4" w:rsidP="001F5FA4">
      <w:pPr>
        <w:pStyle w:val="ConsPlusNonformat0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783B07" w14:textId="77777777" w:rsidR="001F5FA4" w:rsidRPr="001F5FA4" w:rsidRDefault="001F5FA4" w:rsidP="001F5FA4">
      <w:pPr>
        <w:pStyle w:val="ConsPlusNonformat0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7D7048" w14:textId="77777777" w:rsidR="001F5FA4" w:rsidRPr="001F5FA4" w:rsidRDefault="001F5FA4" w:rsidP="001F5FA4">
      <w:pPr>
        <w:pStyle w:val="ConsPlusNonformat0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FA4">
        <w:rPr>
          <w:rFonts w:ascii="Times New Roman" w:hAnsi="Times New Roman" w:cs="Times New Roman"/>
          <w:b/>
          <w:sz w:val="24"/>
          <w:szCs w:val="24"/>
        </w:rPr>
        <w:t>РАСПИСАНИЕ В</w:t>
      </w:r>
      <w:r w:rsidRPr="001F5FA4">
        <w:rPr>
          <w:rFonts w:ascii="Times New Roman" w:hAnsi="Times New Roman" w:cs="Times New Roman"/>
          <w:b/>
          <w:sz w:val="24"/>
          <w:szCs w:val="24"/>
        </w:rPr>
        <w:t>Ы</w:t>
      </w:r>
      <w:r w:rsidRPr="001F5FA4">
        <w:rPr>
          <w:rFonts w:ascii="Times New Roman" w:hAnsi="Times New Roman" w:cs="Times New Roman"/>
          <w:b/>
          <w:sz w:val="24"/>
          <w:szCs w:val="24"/>
        </w:rPr>
        <w:t>ЕЗДА</w:t>
      </w:r>
    </w:p>
    <w:p w14:paraId="06495400" w14:textId="77777777" w:rsidR="001F5FA4" w:rsidRPr="001F5FA4" w:rsidRDefault="001F5FA4" w:rsidP="001F5FA4">
      <w:pPr>
        <w:pStyle w:val="ConsPlusNonformat0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282F4F" w14:textId="77777777" w:rsidR="001F5FA4" w:rsidRPr="001F5FA4" w:rsidRDefault="001F5FA4" w:rsidP="001F5FA4">
      <w:pPr>
        <w:pStyle w:val="ConsPlusNonformat0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FA4">
        <w:rPr>
          <w:rFonts w:ascii="Times New Roman" w:hAnsi="Times New Roman" w:cs="Times New Roman"/>
          <w:b/>
          <w:sz w:val="24"/>
          <w:szCs w:val="24"/>
        </w:rPr>
        <w:t>подраздел</w:t>
      </w:r>
      <w:r w:rsidRPr="001F5FA4">
        <w:rPr>
          <w:rFonts w:ascii="Times New Roman" w:hAnsi="Times New Roman" w:cs="Times New Roman"/>
          <w:b/>
          <w:sz w:val="24"/>
          <w:szCs w:val="24"/>
        </w:rPr>
        <w:t>е</w:t>
      </w:r>
      <w:r w:rsidRPr="001F5FA4">
        <w:rPr>
          <w:rFonts w:ascii="Times New Roman" w:hAnsi="Times New Roman" w:cs="Times New Roman"/>
          <w:b/>
          <w:sz w:val="24"/>
          <w:szCs w:val="24"/>
        </w:rPr>
        <w:t xml:space="preserve">ний Чкаловского пожарно-спасательного гарнизона для тушения пожаров </w:t>
      </w:r>
    </w:p>
    <w:p w14:paraId="0EABC318" w14:textId="77777777" w:rsidR="001F5FA4" w:rsidRPr="001F5FA4" w:rsidRDefault="001F5FA4" w:rsidP="001F5FA4">
      <w:pPr>
        <w:pStyle w:val="ConsPlusNonformat0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FA4">
        <w:rPr>
          <w:rFonts w:ascii="Times New Roman" w:hAnsi="Times New Roman" w:cs="Times New Roman"/>
          <w:b/>
          <w:sz w:val="24"/>
          <w:szCs w:val="24"/>
        </w:rPr>
        <w:t xml:space="preserve">и проведения аварийно-спасательных работ на территории </w:t>
      </w:r>
    </w:p>
    <w:p w14:paraId="6E681794" w14:textId="77777777" w:rsidR="001F5FA4" w:rsidRPr="001F5FA4" w:rsidRDefault="001F5FA4" w:rsidP="001F5FA4">
      <w:pPr>
        <w:pStyle w:val="ConsPlusNonformat0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FA4">
        <w:rPr>
          <w:rFonts w:ascii="Times New Roman" w:hAnsi="Times New Roman" w:cs="Times New Roman"/>
          <w:b/>
          <w:sz w:val="24"/>
          <w:szCs w:val="24"/>
        </w:rPr>
        <w:t>городского округа город Чкаловск Нижегородской области</w:t>
      </w:r>
    </w:p>
    <w:p w14:paraId="2A5D7AE2" w14:textId="77777777" w:rsidR="001F5FA4" w:rsidRPr="001F5FA4" w:rsidRDefault="001F5FA4" w:rsidP="001F5FA4">
      <w:pPr>
        <w:pStyle w:val="ConsPlusNonformat0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3FFC27" w14:textId="77777777" w:rsidR="001F5FA4" w:rsidRPr="001F5FA4" w:rsidRDefault="001F5FA4" w:rsidP="001F5FA4">
      <w:pPr>
        <w:pStyle w:val="ConsPlusNonformat0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B94C05" w14:textId="77777777" w:rsidR="001F5FA4" w:rsidRPr="001F5FA4" w:rsidRDefault="001F5FA4" w:rsidP="001F5FA4">
      <w:pPr>
        <w:pStyle w:val="ConsPlusNonformat0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A62C37" w14:textId="77777777" w:rsidR="001F5FA4" w:rsidRPr="001F5FA4" w:rsidRDefault="001F5FA4" w:rsidP="001F5FA4">
      <w:pPr>
        <w:pStyle w:val="ConsPlusNonformat0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FB0FFF" w14:textId="77777777" w:rsidR="001F5FA4" w:rsidRPr="001F5FA4" w:rsidRDefault="001F5FA4" w:rsidP="001F5FA4">
      <w:pPr>
        <w:pStyle w:val="ConsPlusNonformat0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A1978F" w14:textId="77777777" w:rsidR="001F5FA4" w:rsidRPr="001F5FA4" w:rsidRDefault="001F5FA4" w:rsidP="001F5FA4">
      <w:pPr>
        <w:pStyle w:val="ConsPlusNonformat0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00E54" w14:textId="77777777" w:rsidR="001F5FA4" w:rsidRPr="001F5FA4" w:rsidRDefault="001F5FA4" w:rsidP="001F5FA4">
      <w:pPr>
        <w:pStyle w:val="ConsPlusNonformat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815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977"/>
        <w:gridCol w:w="1275"/>
        <w:gridCol w:w="851"/>
        <w:gridCol w:w="992"/>
        <w:gridCol w:w="852"/>
        <w:gridCol w:w="1157"/>
        <w:gridCol w:w="829"/>
        <w:gridCol w:w="1229"/>
        <w:gridCol w:w="853"/>
        <w:gridCol w:w="1278"/>
        <w:gridCol w:w="851"/>
        <w:gridCol w:w="993"/>
        <w:gridCol w:w="850"/>
        <w:gridCol w:w="2314"/>
      </w:tblGrid>
      <w:tr w:rsidR="001F5FA4" w:rsidRPr="001F5FA4" w14:paraId="3BD378D5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240"/>
          <w:tblHeader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72B45C" w14:textId="77777777" w:rsidR="001F5FA4" w:rsidRPr="001F5FA4" w:rsidRDefault="001F5FA4" w:rsidP="00625000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Подра</w:t>
            </w:r>
            <w:r w:rsidRPr="001F5FA4">
              <w:rPr>
                <w:rFonts w:ascii="Times New Roman" w:hAnsi="Times New Roman" w:cs="Times New Roman"/>
              </w:rPr>
              <w:t>з</w:t>
            </w:r>
            <w:r w:rsidRPr="001F5FA4">
              <w:rPr>
                <w:rFonts w:ascii="Times New Roman" w:hAnsi="Times New Roman" w:cs="Times New Roman"/>
              </w:rPr>
              <w:t>деление пожа</w:t>
            </w:r>
            <w:r w:rsidRPr="001F5FA4">
              <w:rPr>
                <w:rFonts w:ascii="Times New Roman" w:hAnsi="Times New Roman" w:cs="Times New Roman"/>
              </w:rPr>
              <w:t>р</w:t>
            </w:r>
            <w:r w:rsidRPr="001F5FA4">
              <w:rPr>
                <w:rFonts w:ascii="Times New Roman" w:hAnsi="Times New Roman" w:cs="Times New Roman"/>
              </w:rPr>
              <w:t>ной охраны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7E136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Перечень населенных пун</w:t>
            </w:r>
            <w:r w:rsidRPr="001F5FA4">
              <w:rPr>
                <w:rFonts w:ascii="Times New Roman" w:hAnsi="Times New Roman" w:cs="Times New Roman"/>
              </w:rPr>
              <w:t>к</w:t>
            </w:r>
            <w:r w:rsidRPr="001F5FA4">
              <w:rPr>
                <w:rFonts w:ascii="Times New Roman" w:hAnsi="Times New Roman" w:cs="Times New Roman"/>
              </w:rPr>
              <w:t>тов, входящих в район (подра</w:t>
            </w:r>
            <w:r w:rsidRPr="001F5FA4">
              <w:rPr>
                <w:rFonts w:ascii="Times New Roman" w:hAnsi="Times New Roman" w:cs="Times New Roman"/>
              </w:rPr>
              <w:t>й</w:t>
            </w:r>
            <w:r w:rsidRPr="001F5FA4">
              <w:rPr>
                <w:rFonts w:ascii="Times New Roman" w:hAnsi="Times New Roman" w:cs="Times New Roman"/>
              </w:rPr>
              <w:t>он) выезда по</w:t>
            </w:r>
            <w:r w:rsidRPr="001F5FA4">
              <w:rPr>
                <w:rFonts w:ascii="Times New Roman" w:hAnsi="Times New Roman" w:cs="Times New Roman"/>
              </w:rPr>
              <w:t>д</w:t>
            </w:r>
            <w:r w:rsidRPr="001F5FA4">
              <w:rPr>
                <w:rFonts w:ascii="Times New Roman" w:hAnsi="Times New Roman" w:cs="Times New Roman"/>
              </w:rPr>
              <w:t>разделения</w:t>
            </w:r>
          </w:p>
        </w:tc>
        <w:tc>
          <w:tcPr>
            <w:tcW w:w="1016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B120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Номер (ранг) пожара: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B0B9C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Аварийно-спасательные раб</w:t>
            </w:r>
            <w:r w:rsidRPr="001F5FA4">
              <w:rPr>
                <w:rFonts w:ascii="Times New Roman" w:hAnsi="Times New Roman" w:cs="Times New Roman"/>
              </w:rPr>
              <w:t>о</w:t>
            </w:r>
            <w:r w:rsidRPr="001F5FA4">
              <w:rPr>
                <w:rFonts w:ascii="Times New Roman" w:hAnsi="Times New Roman" w:cs="Times New Roman"/>
              </w:rPr>
              <w:t>ты</w:t>
            </w:r>
          </w:p>
        </w:tc>
      </w:tr>
      <w:tr w:rsidR="001F5FA4" w:rsidRPr="001F5FA4" w14:paraId="4F0D9C82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240"/>
          <w:tblHeader/>
        </w:trPr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F5B0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E4A2C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5170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N 1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0B7D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№1 «Бис»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88BB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N 2</w:t>
            </w:r>
          </w:p>
        </w:tc>
        <w:tc>
          <w:tcPr>
            <w:tcW w:w="2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4CD8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N 3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EDE3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№4</w:t>
            </w: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0843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FA4" w:rsidRPr="001F5FA4" w14:paraId="36DDF82C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600"/>
          <w:tblHeader/>
        </w:trPr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A063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E11E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27AA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Привл</w:t>
            </w:r>
            <w:r w:rsidRPr="001F5FA4">
              <w:rPr>
                <w:rFonts w:ascii="Times New Roman" w:hAnsi="Times New Roman" w:cs="Times New Roman"/>
              </w:rPr>
              <w:t>е</w:t>
            </w:r>
            <w:r w:rsidRPr="001F5FA4">
              <w:rPr>
                <w:rFonts w:ascii="Times New Roman" w:hAnsi="Times New Roman" w:cs="Times New Roman"/>
              </w:rPr>
              <w:softHyphen/>
              <w:t xml:space="preserve">каемые  </w:t>
            </w:r>
            <w:r w:rsidRPr="001F5FA4">
              <w:rPr>
                <w:rFonts w:ascii="Times New Roman" w:hAnsi="Times New Roman" w:cs="Times New Roman"/>
              </w:rPr>
              <w:br/>
              <w:t>подразд</w:t>
            </w:r>
            <w:r w:rsidRPr="001F5FA4">
              <w:rPr>
                <w:rFonts w:ascii="Times New Roman" w:hAnsi="Times New Roman" w:cs="Times New Roman"/>
              </w:rPr>
              <w:t>е</w:t>
            </w:r>
            <w:r w:rsidRPr="001F5FA4">
              <w:rPr>
                <w:rFonts w:ascii="Times New Roman" w:hAnsi="Times New Roman" w:cs="Times New Roman"/>
              </w:rPr>
              <w:softHyphen/>
              <w:t>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926E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Расче</w:t>
            </w:r>
            <w:r w:rsidRPr="001F5FA4">
              <w:rPr>
                <w:rFonts w:ascii="Times New Roman" w:hAnsi="Times New Roman" w:cs="Times New Roman"/>
              </w:rPr>
              <w:t>т</w:t>
            </w:r>
            <w:r w:rsidRPr="001F5FA4">
              <w:rPr>
                <w:rFonts w:ascii="Times New Roman" w:hAnsi="Times New Roman" w:cs="Times New Roman"/>
              </w:rPr>
              <w:t>ное время пр</w:t>
            </w:r>
            <w:r w:rsidRPr="001F5FA4">
              <w:rPr>
                <w:rFonts w:ascii="Times New Roman" w:hAnsi="Times New Roman" w:cs="Times New Roman"/>
              </w:rPr>
              <w:t>и</w:t>
            </w:r>
            <w:r w:rsidRPr="001F5FA4">
              <w:rPr>
                <w:rFonts w:ascii="Times New Roman" w:hAnsi="Times New Roman" w:cs="Times New Roman"/>
              </w:rPr>
              <w:softHyphen/>
              <w:t>бытия к наиб</w:t>
            </w:r>
            <w:r w:rsidRPr="001F5FA4">
              <w:rPr>
                <w:rFonts w:ascii="Times New Roman" w:hAnsi="Times New Roman" w:cs="Times New Roman"/>
              </w:rPr>
              <w:t>о</w:t>
            </w:r>
            <w:r w:rsidRPr="001F5FA4">
              <w:rPr>
                <w:rFonts w:ascii="Times New Roman" w:hAnsi="Times New Roman" w:cs="Times New Roman"/>
              </w:rPr>
              <w:t>лее удале</w:t>
            </w:r>
            <w:r w:rsidRPr="001F5FA4">
              <w:rPr>
                <w:rFonts w:ascii="Times New Roman" w:hAnsi="Times New Roman" w:cs="Times New Roman"/>
              </w:rPr>
              <w:t>н</w:t>
            </w:r>
            <w:r w:rsidRPr="001F5FA4">
              <w:rPr>
                <w:rFonts w:ascii="Times New Roman" w:hAnsi="Times New Roman" w:cs="Times New Roman"/>
              </w:rPr>
              <w:t xml:space="preserve">ной точке </w:t>
            </w:r>
          </w:p>
          <w:p w14:paraId="0A17110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района </w:t>
            </w:r>
          </w:p>
          <w:p w14:paraId="31F5764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в</w:t>
            </w:r>
            <w:r w:rsidRPr="001F5FA4">
              <w:rPr>
                <w:rFonts w:ascii="Times New Roman" w:hAnsi="Times New Roman" w:cs="Times New Roman"/>
              </w:rPr>
              <w:t>ы</w:t>
            </w:r>
            <w:r w:rsidRPr="001F5FA4">
              <w:rPr>
                <w:rFonts w:ascii="Times New Roman" w:hAnsi="Times New Roman" w:cs="Times New Roman"/>
              </w:rPr>
              <w:t>езда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7BD9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Привл</w:t>
            </w:r>
            <w:r w:rsidRPr="001F5FA4">
              <w:rPr>
                <w:rFonts w:ascii="Times New Roman" w:hAnsi="Times New Roman" w:cs="Times New Roman"/>
              </w:rPr>
              <w:t>е</w:t>
            </w:r>
            <w:r w:rsidRPr="001F5FA4">
              <w:rPr>
                <w:rFonts w:ascii="Times New Roman" w:hAnsi="Times New Roman" w:cs="Times New Roman"/>
              </w:rPr>
              <w:softHyphen/>
              <w:t xml:space="preserve">каемые  </w:t>
            </w:r>
            <w:r w:rsidRPr="001F5FA4">
              <w:rPr>
                <w:rFonts w:ascii="Times New Roman" w:hAnsi="Times New Roman" w:cs="Times New Roman"/>
              </w:rPr>
              <w:br/>
              <w:t>подразд</w:t>
            </w:r>
            <w:r w:rsidRPr="001F5FA4">
              <w:rPr>
                <w:rFonts w:ascii="Times New Roman" w:hAnsi="Times New Roman" w:cs="Times New Roman"/>
              </w:rPr>
              <w:t>е</w:t>
            </w:r>
            <w:r w:rsidRPr="001F5FA4">
              <w:rPr>
                <w:rFonts w:ascii="Times New Roman" w:hAnsi="Times New Roman" w:cs="Times New Roman"/>
              </w:rPr>
              <w:softHyphen/>
              <w:t>ления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01E7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Расче</w:t>
            </w:r>
            <w:r w:rsidRPr="001F5FA4">
              <w:rPr>
                <w:rFonts w:ascii="Times New Roman" w:hAnsi="Times New Roman" w:cs="Times New Roman"/>
              </w:rPr>
              <w:t>т</w:t>
            </w:r>
            <w:r w:rsidRPr="001F5FA4">
              <w:rPr>
                <w:rFonts w:ascii="Times New Roman" w:hAnsi="Times New Roman" w:cs="Times New Roman"/>
              </w:rPr>
              <w:t>ное время пр</w:t>
            </w:r>
            <w:r w:rsidRPr="001F5FA4">
              <w:rPr>
                <w:rFonts w:ascii="Times New Roman" w:hAnsi="Times New Roman" w:cs="Times New Roman"/>
              </w:rPr>
              <w:t>и</w:t>
            </w:r>
            <w:r w:rsidRPr="001F5FA4">
              <w:rPr>
                <w:rFonts w:ascii="Times New Roman" w:hAnsi="Times New Roman" w:cs="Times New Roman"/>
              </w:rPr>
              <w:softHyphen/>
              <w:t>бытия к наиб</w:t>
            </w:r>
            <w:r w:rsidRPr="001F5FA4">
              <w:rPr>
                <w:rFonts w:ascii="Times New Roman" w:hAnsi="Times New Roman" w:cs="Times New Roman"/>
              </w:rPr>
              <w:t>о</w:t>
            </w:r>
            <w:r w:rsidRPr="001F5FA4">
              <w:rPr>
                <w:rFonts w:ascii="Times New Roman" w:hAnsi="Times New Roman" w:cs="Times New Roman"/>
              </w:rPr>
              <w:t>лее удале</w:t>
            </w:r>
            <w:r w:rsidRPr="001F5FA4">
              <w:rPr>
                <w:rFonts w:ascii="Times New Roman" w:hAnsi="Times New Roman" w:cs="Times New Roman"/>
              </w:rPr>
              <w:t>н</w:t>
            </w:r>
            <w:r w:rsidRPr="001F5FA4">
              <w:rPr>
                <w:rFonts w:ascii="Times New Roman" w:hAnsi="Times New Roman" w:cs="Times New Roman"/>
              </w:rPr>
              <w:t xml:space="preserve">ной точке </w:t>
            </w:r>
          </w:p>
          <w:p w14:paraId="5A5EB82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района </w:t>
            </w:r>
          </w:p>
          <w:p w14:paraId="7ECC0EC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в</w:t>
            </w:r>
            <w:r w:rsidRPr="001F5FA4">
              <w:rPr>
                <w:rFonts w:ascii="Times New Roman" w:hAnsi="Times New Roman" w:cs="Times New Roman"/>
              </w:rPr>
              <w:t>ы</w:t>
            </w:r>
            <w:r w:rsidRPr="001F5FA4">
              <w:rPr>
                <w:rFonts w:ascii="Times New Roman" w:hAnsi="Times New Roman" w:cs="Times New Roman"/>
              </w:rPr>
              <w:t>езда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FDB3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Привл</w:t>
            </w:r>
            <w:r w:rsidRPr="001F5FA4">
              <w:rPr>
                <w:rFonts w:ascii="Times New Roman" w:hAnsi="Times New Roman" w:cs="Times New Roman"/>
              </w:rPr>
              <w:t>е</w:t>
            </w:r>
            <w:r w:rsidRPr="001F5FA4">
              <w:rPr>
                <w:rFonts w:ascii="Times New Roman" w:hAnsi="Times New Roman" w:cs="Times New Roman"/>
              </w:rPr>
              <w:softHyphen/>
              <w:t xml:space="preserve">каемые  </w:t>
            </w:r>
            <w:r w:rsidRPr="001F5FA4">
              <w:rPr>
                <w:rFonts w:ascii="Times New Roman" w:hAnsi="Times New Roman" w:cs="Times New Roman"/>
              </w:rPr>
              <w:br/>
              <w:t>подразд</w:t>
            </w:r>
            <w:r w:rsidRPr="001F5FA4">
              <w:rPr>
                <w:rFonts w:ascii="Times New Roman" w:hAnsi="Times New Roman" w:cs="Times New Roman"/>
              </w:rPr>
              <w:t>е</w:t>
            </w:r>
            <w:r w:rsidRPr="001F5FA4">
              <w:rPr>
                <w:rFonts w:ascii="Times New Roman" w:hAnsi="Times New Roman" w:cs="Times New Roman"/>
              </w:rPr>
              <w:softHyphen/>
              <w:t>ления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A58D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Расче</w:t>
            </w:r>
            <w:r w:rsidRPr="001F5FA4">
              <w:rPr>
                <w:rFonts w:ascii="Times New Roman" w:hAnsi="Times New Roman" w:cs="Times New Roman"/>
              </w:rPr>
              <w:t>т</w:t>
            </w:r>
            <w:r w:rsidRPr="001F5FA4">
              <w:rPr>
                <w:rFonts w:ascii="Times New Roman" w:hAnsi="Times New Roman" w:cs="Times New Roman"/>
              </w:rPr>
              <w:t>ное время пр</w:t>
            </w:r>
            <w:r w:rsidRPr="001F5FA4">
              <w:rPr>
                <w:rFonts w:ascii="Times New Roman" w:hAnsi="Times New Roman" w:cs="Times New Roman"/>
              </w:rPr>
              <w:t>и</w:t>
            </w:r>
            <w:r w:rsidRPr="001F5FA4">
              <w:rPr>
                <w:rFonts w:ascii="Times New Roman" w:hAnsi="Times New Roman" w:cs="Times New Roman"/>
              </w:rPr>
              <w:softHyphen/>
              <w:t>бытия к наиб</w:t>
            </w:r>
            <w:r w:rsidRPr="001F5FA4">
              <w:rPr>
                <w:rFonts w:ascii="Times New Roman" w:hAnsi="Times New Roman" w:cs="Times New Roman"/>
              </w:rPr>
              <w:t>о</w:t>
            </w:r>
            <w:r w:rsidRPr="001F5FA4">
              <w:rPr>
                <w:rFonts w:ascii="Times New Roman" w:hAnsi="Times New Roman" w:cs="Times New Roman"/>
              </w:rPr>
              <w:t>лее уд</w:t>
            </w:r>
            <w:r w:rsidRPr="001F5FA4">
              <w:rPr>
                <w:rFonts w:ascii="Times New Roman" w:hAnsi="Times New Roman" w:cs="Times New Roman"/>
              </w:rPr>
              <w:t>а</w:t>
            </w:r>
            <w:r w:rsidRPr="001F5FA4">
              <w:rPr>
                <w:rFonts w:ascii="Times New Roman" w:hAnsi="Times New Roman" w:cs="Times New Roman"/>
              </w:rPr>
              <w:t xml:space="preserve">ленной точке </w:t>
            </w:r>
          </w:p>
          <w:p w14:paraId="7FDF64C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ра</w:t>
            </w:r>
            <w:r w:rsidRPr="001F5FA4">
              <w:rPr>
                <w:rFonts w:ascii="Times New Roman" w:hAnsi="Times New Roman" w:cs="Times New Roman"/>
              </w:rPr>
              <w:t>й</w:t>
            </w:r>
            <w:r w:rsidRPr="001F5FA4">
              <w:rPr>
                <w:rFonts w:ascii="Times New Roman" w:hAnsi="Times New Roman" w:cs="Times New Roman"/>
              </w:rPr>
              <w:t xml:space="preserve">она </w:t>
            </w:r>
          </w:p>
          <w:p w14:paraId="38293DE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вые</w:t>
            </w:r>
            <w:r w:rsidRPr="001F5FA4">
              <w:rPr>
                <w:rFonts w:ascii="Times New Roman" w:hAnsi="Times New Roman" w:cs="Times New Roman"/>
              </w:rPr>
              <w:t>з</w:t>
            </w:r>
            <w:r w:rsidRPr="001F5FA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9395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Привлекае</w:t>
            </w:r>
            <w:r w:rsidRPr="001F5FA4">
              <w:rPr>
                <w:rFonts w:ascii="Times New Roman" w:hAnsi="Times New Roman" w:cs="Times New Roman"/>
              </w:rPr>
              <w:softHyphen/>
              <w:t xml:space="preserve">мые  </w:t>
            </w:r>
            <w:r w:rsidRPr="001F5FA4">
              <w:rPr>
                <w:rFonts w:ascii="Times New Roman" w:hAnsi="Times New Roman" w:cs="Times New Roman"/>
              </w:rPr>
              <w:br/>
              <w:t>подразделе</w:t>
            </w:r>
            <w:r w:rsidRPr="001F5FA4">
              <w:rPr>
                <w:rFonts w:ascii="Times New Roman" w:hAnsi="Times New Roman" w:cs="Times New Roman"/>
              </w:rPr>
              <w:softHyphen/>
              <w:t>ния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87CD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Расче</w:t>
            </w:r>
            <w:r w:rsidRPr="001F5FA4">
              <w:rPr>
                <w:rFonts w:ascii="Times New Roman" w:hAnsi="Times New Roman" w:cs="Times New Roman"/>
              </w:rPr>
              <w:t>т</w:t>
            </w:r>
            <w:r w:rsidRPr="001F5FA4">
              <w:rPr>
                <w:rFonts w:ascii="Times New Roman" w:hAnsi="Times New Roman" w:cs="Times New Roman"/>
              </w:rPr>
              <w:t>ное время при</w:t>
            </w:r>
            <w:r w:rsidRPr="001F5FA4">
              <w:rPr>
                <w:rFonts w:ascii="Times New Roman" w:hAnsi="Times New Roman" w:cs="Times New Roman"/>
              </w:rPr>
              <w:softHyphen/>
              <w:t>бытия к наиб</w:t>
            </w:r>
            <w:r w:rsidRPr="001F5FA4">
              <w:rPr>
                <w:rFonts w:ascii="Times New Roman" w:hAnsi="Times New Roman" w:cs="Times New Roman"/>
              </w:rPr>
              <w:t>о</w:t>
            </w:r>
            <w:r w:rsidRPr="001F5FA4">
              <w:rPr>
                <w:rFonts w:ascii="Times New Roman" w:hAnsi="Times New Roman" w:cs="Times New Roman"/>
              </w:rPr>
              <w:t>лее удале</w:t>
            </w:r>
            <w:r w:rsidRPr="001F5FA4">
              <w:rPr>
                <w:rFonts w:ascii="Times New Roman" w:hAnsi="Times New Roman" w:cs="Times New Roman"/>
              </w:rPr>
              <w:t>н</w:t>
            </w:r>
            <w:r w:rsidRPr="001F5FA4">
              <w:rPr>
                <w:rFonts w:ascii="Times New Roman" w:hAnsi="Times New Roman" w:cs="Times New Roman"/>
              </w:rPr>
              <w:t xml:space="preserve">ной точке </w:t>
            </w:r>
          </w:p>
          <w:p w14:paraId="7CBA289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района </w:t>
            </w:r>
          </w:p>
          <w:p w14:paraId="0CB3CC3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в</w:t>
            </w:r>
            <w:r w:rsidRPr="001F5FA4">
              <w:rPr>
                <w:rFonts w:ascii="Times New Roman" w:hAnsi="Times New Roman" w:cs="Times New Roman"/>
              </w:rPr>
              <w:t>ы</w:t>
            </w:r>
            <w:r w:rsidRPr="001F5FA4">
              <w:rPr>
                <w:rFonts w:ascii="Times New Roman" w:hAnsi="Times New Roman" w:cs="Times New Roman"/>
              </w:rPr>
              <w:t>езда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E765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Привлекае</w:t>
            </w:r>
            <w:r w:rsidRPr="001F5FA4">
              <w:rPr>
                <w:rFonts w:ascii="Times New Roman" w:hAnsi="Times New Roman" w:cs="Times New Roman"/>
              </w:rPr>
              <w:softHyphen/>
              <w:t xml:space="preserve">мые  </w:t>
            </w:r>
            <w:r w:rsidRPr="001F5FA4">
              <w:rPr>
                <w:rFonts w:ascii="Times New Roman" w:hAnsi="Times New Roman" w:cs="Times New Roman"/>
              </w:rPr>
              <w:br/>
              <w:t>подразделе</w:t>
            </w:r>
            <w:r w:rsidRPr="001F5FA4">
              <w:rPr>
                <w:rFonts w:ascii="Times New Roman" w:hAnsi="Times New Roman" w:cs="Times New Roman"/>
              </w:rPr>
              <w:softHyphen/>
              <w:t>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F5E2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Расче</w:t>
            </w:r>
            <w:r w:rsidRPr="001F5FA4">
              <w:rPr>
                <w:rFonts w:ascii="Times New Roman" w:hAnsi="Times New Roman" w:cs="Times New Roman"/>
              </w:rPr>
              <w:t>т</w:t>
            </w:r>
            <w:r w:rsidRPr="001F5FA4">
              <w:rPr>
                <w:rFonts w:ascii="Times New Roman" w:hAnsi="Times New Roman" w:cs="Times New Roman"/>
              </w:rPr>
              <w:t>ное время пр</w:t>
            </w:r>
            <w:r w:rsidRPr="001F5FA4">
              <w:rPr>
                <w:rFonts w:ascii="Times New Roman" w:hAnsi="Times New Roman" w:cs="Times New Roman"/>
              </w:rPr>
              <w:t>и</w:t>
            </w:r>
            <w:r w:rsidRPr="001F5FA4">
              <w:rPr>
                <w:rFonts w:ascii="Times New Roman" w:hAnsi="Times New Roman" w:cs="Times New Roman"/>
              </w:rPr>
              <w:softHyphen/>
              <w:t>бытия к наиб</w:t>
            </w:r>
            <w:r w:rsidRPr="001F5FA4">
              <w:rPr>
                <w:rFonts w:ascii="Times New Roman" w:hAnsi="Times New Roman" w:cs="Times New Roman"/>
              </w:rPr>
              <w:t>о</w:t>
            </w:r>
            <w:r w:rsidRPr="001F5FA4">
              <w:rPr>
                <w:rFonts w:ascii="Times New Roman" w:hAnsi="Times New Roman" w:cs="Times New Roman"/>
              </w:rPr>
              <w:t>лее удале</w:t>
            </w:r>
            <w:r w:rsidRPr="001F5FA4">
              <w:rPr>
                <w:rFonts w:ascii="Times New Roman" w:hAnsi="Times New Roman" w:cs="Times New Roman"/>
              </w:rPr>
              <w:t>н</w:t>
            </w:r>
            <w:r w:rsidRPr="001F5FA4">
              <w:rPr>
                <w:rFonts w:ascii="Times New Roman" w:hAnsi="Times New Roman" w:cs="Times New Roman"/>
              </w:rPr>
              <w:t xml:space="preserve">ной точке </w:t>
            </w:r>
          </w:p>
          <w:p w14:paraId="6ACA95A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района </w:t>
            </w:r>
          </w:p>
          <w:p w14:paraId="78DC82C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в</w:t>
            </w:r>
            <w:r w:rsidRPr="001F5FA4">
              <w:rPr>
                <w:rFonts w:ascii="Times New Roman" w:hAnsi="Times New Roman" w:cs="Times New Roman"/>
              </w:rPr>
              <w:t>ы</w:t>
            </w:r>
            <w:r w:rsidRPr="001F5FA4">
              <w:rPr>
                <w:rFonts w:ascii="Times New Roman" w:hAnsi="Times New Roman" w:cs="Times New Roman"/>
              </w:rPr>
              <w:t>езда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12AD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Привл</w:t>
            </w:r>
            <w:r w:rsidRPr="001F5FA4">
              <w:rPr>
                <w:rFonts w:ascii="Times New Roman" w:hAnsi="Times New Roman" w:cs="Times New Roman"/>
              </w:rPr>
              <w:t>е</w:t>
            </w:r>
            <w:r w:rsidRPr="001F5FA4">
              <w:rPr>
                <w:rFonts w:ascii="Times New Roman" w:hAnsi="Times New Roman" w:cs="Times New Roman"/>
              </w:rPr>
              <w:softHyphen/>
              <w:t xml:space="preserve">каемые  </w:t>
            </w:r>
            <w:r w:rsidRPr="001F5FA4">
              <w:rPr>
                <w:rFonts w:ascii="Times New Roman" w:hAnsi="Times New Roman" w:cs="Times New Roman"/>
              </w:rPr>
              <w:br/>
              <w:t>подразд</w:t>
            </w:r>
            <w:r w:rsidRPr="001F5FA4">
              <w:rPr>
                <w:rFonts w:ascii="Times New Roman" w:hAnsi="Times New Roman" w:cs="Times New Roman"/>
              </w:rPr>
              <w:t>е</w:t>
            </w:r>
            <w:r w:rsidRPr="001F5FA4">
              <w:rPr>
                <w:rFonts w:ascii="Times New Roman" w:hAnsi="Times New Roman" w:cs="Times New Roman"/>
              </w:rPr>
              <w:softHyphen/>
              <w:t>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43B6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Расче</w:t>
            </w:r>
            <w:r w:rsidRPr="001F5FA4">
              <w:rPr>
                <w:rFonts w:ascii="Times New Roman" w:hAnsi="Times New Roman" w:cs="Times New Roman"/>
              </w:rPr>
              <w:t>т</w:t>
            </w:r>
            <w:r w:rsidRPr="001F5FA4">
              <w:rPr>
                <w:rFonts w:ascii="Times New Roman" w:hAnsi="Times New Roman" w:cs="Times New Roman"/>
              </w:rPr>
              <w:t>ное время пр</w:t>
            </w:r>
            <w:r w:rsidRPr="001F5FA4">
              <w:rPr>
                <w:rFonts w:ascii="Times New Roman" w:hAnsi="Times New Roman" w:cs="Times New Roman"/>
              </w:rPr>
              <w:t>и</w:t>
            </w:r>
            <w:r w:rsidRPr="001F5FA4">
              <w:rPr>
                <w:rFonts w:ascii="Times New Roman" w:hAnsi="Times New Roman" w:cs="Times New Roman"/>
              </w:rPr>
              <w:softHyphen/>
              <w:t>бытия к наиб</w:t>
            </w:r>
            <w:r w:rsidRPr="001F5FA4">
              <w:rPr>
                <w:rFonts w:ascii="Times New Roman" w:hAnsi="Times New Roman" w:cs="Times New Roman"/>
              </w:rPr>
              <w:t>о</w:t>
            </w:r>
            <w:r w:rsidRPr="001F5FA4">
              <w:rPr>
                <w:rFonts w:ascii="Times New Roman" w:hAnsi="Times New Roman" w:cs="Times New Roman"/>
              </w:rPr>
              <w:t>лее удале</w:t>
            </w:r>
            <w:r w:rsidRPr="001F5FA4">
              <w:rPr>
                <w:rFonts w:ascii="Times New Roman" w:hAnsi="Times New Roman" w:cs="Times New Roman"/>
              </w:rPr>
              <w:t>н</w:t>
            </w:r>
            <w:r w:rsidRPr="001F5FA4">
              <w:rPr>
                <w:rFonts w:ascii="Times New Roman" w:hAnsi="Times New Roman" w:cs="Times New Roman"/>
              </w:rPr>
              <w:t xml:space="preserve">ной точке </w:t>
            </w:r>
          </w:p>
          <w:p w14:paraId="230820C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района </w:t>
            </w:r>
          </w:p>
          <w:p w14:paraId="09DE793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в</w:t>
            </w:r>
            <w:r w:rsidRPr="001F5FA4">
              <w:rPr>
                <w:rFonts w:ascii="Times New Roman" w:hAnsi="Times New Roman" w:cs="Times New Roman"/>
              </w:rPr>
              <w:t>ы</w:t>
            </w:r>
            <w:r w:rsidRPr="001F5FA4">
              <w:rPr>
                <w:rFonts w:ascii="Times New Roman" w:hAnsi="Times New Roman" w:cs="Times New Roman"/>
              </w:rPr>
              <w:t>езда</w:t>
            </w:r>
          </w:p>
        </w:tc>
      </w:tr>
      <w:tr w:rsidR="001F5FA4" w:rsidRPr="001F5FA4" w14:paraId="6F8B5E3D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66FB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ПСЧ-117</w:t>
            </w:r>
          </w:p>
          <w:p w14:paraId="4C79E25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5FA4">
              <w:rPr>
                <w:rFonts w:ascii="Times New Roman" w:hAnsi="Times New Roman" w:cs="Times New Roman"/>
              </w:rPr>
              <w:t>г.Чкаловск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C98BD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г. Чкаловск,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д.Киселево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д.Жуково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д.Хмелино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д.Вашкино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д.Стрелка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д.Ионово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C7DE6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3166C87B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4F25EE0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A3A9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  <w:p w14:paraId="5817ADB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  <w:p w14:paraId="1F6F478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7D2EC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2C036926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19E5A03D" w14:textId="77777777" w:rsidR="001F5FA4" w:rsidRPr="001F5FA4" w:rsidRDefault="001F5FA4" w:rsidP="00625000">
            <w:pPr>
              <w:pStyle w:val="ConsPlusCell"/>
              <w:widowControl/>
              <w:ind w:left="-70" w:right="-99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д.Кузнецово</w:t>
            </w:r>
            <w:proofErr w:type="spellEnd"/>
          </w:p>
          <w:p w14:paraId="1940F7F0" w14:textId="77777777" w:rsidR="001F5FA4" w:rsidRPr="001F5FA4" w:rsidRDefault="001F5FA4" w:rsidP="00625000">
            <w:pPr>
              <w:pStyle w:val="ConsPlusCell"/>
              <w:widowControl/>
              <w:ind w:left="-70" w:right="-99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д.Котельницы</w:t>
            </w:r>
            <w:proofErr w:type="spellEnd"/>
          </w:p>
          <w:p w14:paraId="6C74795E" w14:textId="77777777" w:rsidR="001F5FA4" w:rsidRPr="001F5FA4" w:rsidRDefault="001F5FA4" w:rsidP="00625000">
            <w:pPr>
              <w:pStyle w:val="ConsPlusCell"/>
              <w:widowControl/>
              <w:ind w:left="-70" w:right="-99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АЛ-30 </w:t>
            </w:r>
          </w:p>
          <w:p w14:paraId="4B60FA6B" w14:textId="77777777" w:rsidR="001F5FA4" w:rsidRPr="001F5FA4" w:rsidRDefault="001F5FA4" w:rsidP="00625000">
            <w:pPr>
              <w:pStyle w:val="ConsPlusCell"/>
              <w:widowControl/>
              <w:ind w:left="-70" w:right="-99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псч-117</w:t>
            </w:r>
          </w:p>
          <w:p w14:paraId="6273AAAB" w14:textId="77777777" w:rsidR="001F5FA4" w:rsidRPr="001F5FA4" w:rsidRDefault="001F5FA4" w:rsidP="00625000">
            <w:pPr>
              <w:pStyle w:val="ConsPlusCell"/>
              <w:widowControl/>
              <w:ind w:left="-70" w:right="-99"/>
              <w:jc w:val="center"/>
              <w:rPr>
                <w:rFonts w:ascii="Times New Roman" w:hAnsi="Times New Roman" w:cs="Times New Roman"/>
              </w:rPr>
            </w:pPr>
          </w:p>
          <w:p w14:paraId="0A674D1F" w14:textId="77777777" w:rsidR="001F5FA4" w:rsidRPr="001F5FA4" w:rsidRDefault="001F5FA4" w:rsidP="00625000">
            <w:pPr>
              <w:pStyle w:val="ConsPlusCell"/>
              <w:widowControl/>
              <w:ind w:left="-70" w:right="-99"/>
              <w:jc w:val="center"/>
              <w:rPr>
                <w:rFonts w:ascii="Times New Roman" w:hAnsi="Times New Roman" w:cs="Times New Roman"/>
              </w:rPr>
            </w:pPr>
          </w:p>
          <w:p w14:paraId="3806606D" w14:textId="77777777" w:rsidR="001F5FA4" w:rsidRPr="001F5FA4" w:rsidRDefault="001F5FA4" w:rsidP="00625000">
            <w:pPr>
              <w:pStyle w:val="ConsPlusCell"/>
              <w:widowControl/>
              <w:ind w:left="-70" w:right="-9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DF7F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  <w:p w14:paraId="180F55D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1F5CE40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  <w:p w14:paraId="49A4F95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58FDA6A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18 мин.</w:t>
            </w:r>
          </w:p>
          <w:p w14:paraId="15EEB1F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012E99D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73D094A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23E4032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7D59691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6A21C8E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6658C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351274D7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201932CD" w14:textId="77777777" w:rsidR="001F5FA4" w:rsidRPr="001F5FA4" w:rsidRDefault="001F5FA4" w:rsidP="00625000">
            <w:pPr>
              <w:pStyle w:val="ConsPlusCell"/>
              <w:widowControl/>
              <w:ind w:left="-70" w:right="-99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д.Кузнецово</w:t>
            </w:r>
            <w:proofErr w:type="spellEnd"/>
          </w:p>
          <w:p w14:paraId="01BE9C06" w14:textId="77777777" w:rsidR="001F5FA4" w:rsidRPr="001F5FA4" w:rsidRDefault="001F5FA4" w:rsidP="00625000">
            <w:pPr>
              <w:pStyle w:val="ConsPlusCell"/>
              <w:widowControl/>
              <w:ind w:left="-70" w:right="-99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д.Котельницы</w:t>
            </w:r>
            <w:proofErr w:type="spellEnd"/>
          </w:p>
          <w:p w14:paraId="0874327A" w14:textId="77777777" w:rsidR="001F5FA4" w:rsidRPr="001F5FA4" w:rsidRDefault="001F5FA4" w:rsidP="00625000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6CC130CF" w14:textId="77777777" w:rsidR="001F5FA4" w:rsidRPr="001F5FA4" w:rsidRDefault="001F5FA4" w:rsidP="00625000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с.Катунки</w:t>
            </w:r>
            <w:proofErr w:type="spellEnd"/>
          </w:p>
          <w:p w14:paraId="4A7A78C3" w14:textId="77777777" w:rsidR="001F5FA4" w:rsidRPr="001F5FA4" w:rsidRDefault="001F5FA4" w:rsidP="00625000">
            <w:pPr>
              <w:pStyle w:val="ConsPlusCell"/>
              <w:widowControl/>
              <w:ind w:left="-70" w:right="-99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АЛ-30 </w:t>
            </w:r>
          </w:p>
          <w:p w14:paraId="5777C068" w14:textId="77777777" w:rsidR="001F5FA4" w:rsidRPr="001F5FA4" w:rsidRDefault="001F5FA4" w:rsidP="00625000">
            <w:pPr>
              <w:pStyle w:val="ConsPlusCell"/>
              <w:widowControl/>
              <w:ind w:left="-70" w:right="-99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псч-117</w:t>
            </w:r>
          </w:p>
          <w:p w14:paraId="281D4161" w14:textId="77777777" w:rsidR="001F5FA4" w:rsidRPr="001F5FA4" w:rsidRDefault="001F5FA4" w:rsidP="00625000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1F9C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  <w:p w14:paraId="1AB85BC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  <w:p w14:paraId="2DA6A1C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18 мин.</w:t>
            </w:r>
          </w:p>
          <w:p w14:paraId="6C988AF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3317C00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312EC37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6A0D1D1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1422076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26 мин.</w:t>
            </w:r>
          </w:p>
          <w:p w14:paraId="78829A2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4561FDE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30 мин.</w:t>
            </w:r>
          </w:p>
          <w:p w14:paraId="5B555D8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74F1039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4918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5EEEB1E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062B623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д.Кузнецово</w:t>
            </w:r>
            <w:proofErr w:type="spellEnd"/>
          </w:p>
          <w:p w14:paraId="49642236" w14:textId="77777777" w:rsidR="001F5FA4" w:rsidRPr="001F5FA4" w:rsidRDefault="001F5FA4" w:rsidP="00625000">
            <w:pPr>
              <w:pStyle w:val="ConsPlusCell"/>
              <w:widowControl/>
              <w:ind w:left="-70" w:right="-99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д.Котельницы</w:t>
            </w:r>
            <w:proofErr w:type="spellEnd"/>
          </w:p>
          <w:p w14:paraId="218154F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79A5A8C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6347B4D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п.Катунки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  <w:p w14:paraId="50F1E6A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с.Вершилово</w:t>
            </w:r>
            <w:proofErr w:type="spellEnd"/>
          </w:p>
          <w:p w14:paraId="6B29D414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ПНС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3EB9ED70" w14:textId="77777777" w:rsidR="001F5FA4" w:rsidRPr="001F5FA4" w:rsidRDefault="001F5FA4" w:rsidP="006250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5FA4">
              <w:rPr>
                <w:rFonts w:ascii="Times New Roman" w:hAnsi="Times New Roman"/>
                <w:sz w:val="20"/>
                <w:szCs w:val="20"/>
              </w:rPr>
              <w:t xml:space="preserve">АР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  <w:szCs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7DD6CA5C" w14:textId="77777777" w:rsidR="001F5FA4" w:rsidRPr="001F5FA4" w:rsidRDefault="001F5FA4" w:rsidP="00625000">
            <w:pPr>
              <w:pStyle w:val="ConsPlusCell"/>
              <w:widowControl/>
              <w:ind w:left="-70" w:right="-99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АЛ-30 </w:t>
            </w:r>
          </w:p>
          <w:p w14:paraId="341E221C" w14:textId="77777777" w:rsidR="001F5FA4" w:rsidRPr="001F5FA4" w:rsidRDefault="001F5FA4" w:rsidP="00625000">
            <w:pPr>
              <w:pStyle w:val="ConsPlusCell"/>
              <w:widowControl/>
              <w:ind w:left="-70" w:right="-99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псч-117</w:t>
            </w:r>
          </w:p>
          <w:p w14:paraId="030F5B3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B656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  <w:p w14:paraId="3EDD4BF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  <w:p w14:paraId="4AB88B7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18 мин.</w:t>
            </w:r>
          </w:p>
          <w:p w14:paraId="24CB1F5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1F7CF3B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179D868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113F7A0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26 мин.</w:t>
            </w:r>
          </w:p>
          <w:p w14:paraId="4B386DB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4ED5571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30 мин.</w:t>
            </w:r>
          </w:p>
          <w:p w14:paraId="697B499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39C2710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7377179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3AD029C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42 мин.</w:t>
            </w:r>
          </w:p>
          <w:p w14:paraId="5EE0C81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7068BE5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7D5A30D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102 мин.</w:t>
            </w:r>
          </w:p>
          <w:p w14:paraId="080FCAD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60E4AEB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102 мин.</w:t>
            </w:r>
          </w:p>
          <w:p w14:paraId="401030F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  <w:p w14:paraId="48338FA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AF9A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0EE8121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780A225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д.Кузнецово</w:t>
            </w:r>
            <w:proofErr w:type="spellEnd"/>
          </w:p>
          <w:p w14:paraId="37D54438" w14:textId="77777777" w:rsidR="001F5FA4" w:rsidRPr="001F5FA4" w:rsidRDefault="001F5FA4" w:rsidP="00625000">
            <w:pPr>
              <w:pStyle w:val="ConsPlusCell"/>
              <w:widowControl/>
              <w:ind w:left="-70" w:right="-99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д.Котельницы</w:t>
            </w:r>
            <w:proofErr w:type="spellEnd"/>
          </w:p>
          <w:p w14:paraId="0BA6EAB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1D8653A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454509B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п.Катунки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  <w:p w14:paraId="04925A3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с.Вершилово</w:t>
            </w:r>
            <w:proofErr w:type="spellEnd"/>
          </w:p>
          <w:p w14:paraId="7D9CCF2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</w:p>
          <w:p w14:paraId="03C48BE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с.Соломаты</w:t>
            </w:r>
            <w:proofErr w:type="spellEnd"/>
          </w:p>
          <w:p w14:paraId="2636CF8B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ПНС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1FC4BFB2" w14:textId="77777777" w:rsidR="001F5FA4" w:rsidRPr="001F5FA4" w:rsidRDefault="001F5FA4" w:rsidP="00625000">
            <w:pPr>
              <w:jc w:val="center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  <w:szCs w:val="20"/>
              </w:rPr>
              <w:t xml:space="preserve">АР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  <w:szCs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59FACBFB" w14:textId="77777777" w:rsidR="001F5FA4" w:rsidRPr="001F5FA4" w:rsidRDefault="001F5FA4" w:rsidP="00625000">
            <w:pPr>
              <w:pStyle w:val="ConsPlusCell"/>
              <w:widowControl/>
              <w:ind w:left="-70" w:right="-99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АЛ-30 </w:t>
            </w:r>
          </w:p>
          <w:p w14:paraId="05703E7E" w14:textId="77777777" w:rsidR="001F5FA4" w:rsidRPr="001F5FA4" w:rsidRDefault="001F5FA4" w:rsidP="00625000">
            <w:pPr>
              <w:pStyle w:val="ConsPlusCell"/>
              <w:widowControl/>
              <w:ind w:left="-70" w:right="-99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псч-117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A273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  <w:p w14:paraId="0C60233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  <w:p w14:paraId="5F3460A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18 мин.</w:t>
            </w:r>
          </w:p>
          <w:p w14:paraId="776BE44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0121E8F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0CF4005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07BEAA1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26 мин.</w:t>
            </w:r>
          </w:p>
          <w:p w14:paraId="388FB2B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7BC913A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30 мин.</w:t>
            </w:r>
          </w:p>
          <w:p w14:paraId="6C04C48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0DF4C32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01F004C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6FF48DC0" w14:textId="77777777" w:rsidR="001F5FA4" w:rsidRPr="001F5FA4" w:rsidRDefault="001F5FA4" w:rsidP="00625000">
            <w:pPr>
              <w:pStyle w:val="ConsPlusCell"/>
              <w:widowControl/>
              <w:ind w:left="-138" w:right="-14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42 мин.</w:t>
            </w:r>
          </w:p>
          <w:p w14:paraId="13EEECD3" w14:textId="77777777" w:rsidR="001F5FA4" w:rsidRPr="001F5FA4" w:rsidRDefault="001F5FA4" w:rsidP="00625000">
            <w:pPr>
              <w:pStyle w:val="ConsPlusCell"/>
              <w:widowControl/>
              <w:ind w:left="-138" w:right="-147"/>
              <w:jc w:val="center"/>
              <w:rPr>
                <w:rFonts w:ascii="Times New Roman" w:hAnsi="Times New Roman" w:cs="Times New Roman"/>
              </w:rPr>
            </w:pPr>
          </w:p>
          <w:p w14:paraId="50001E9D" w14:textId="77777777" w:rsidR="001F5FA4" w:rsidRPr="001F5FA4" w:rsidRDefault="001F5FA4" w:rsidP="00625000">
            <w:pPr>
              <w:pStyle w:val="ConsPlusCell"/>
              <w:widowControl/>
              <w:ind w:left="-138" w:right="-14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44 мин.</w:t>
            </w:r>
          </w:p>
          <w:p w14:paraId="2FA33D36" w14:textId="77777777" w:rsidR="001F5FA4" w:rsidRPr="001F5FA4" w:rsidRDefault="001F5FA4" w:rsidP="00625000">
            <w:pPr>
              <w:pStyle w:val="ConsPlusCell"/>
              <w:widowControl/>
              <w:ind w:left="-138" w:right="-147"/>
              <w:jc w:val="center"/>
              <w:rPr>
                <w:rFonts w:ascii="Times New Roman" w:hAnsi="Times New Roman" w:cs="Times New Roman"/>
              </w:rPr>
            </w:pPr>
          </w:p>
          <w:p w14:paraId="247001BB" w14:textId="77777777" w:rsidR="001F5FA4" w:rsidRPr="001F5FA4" w:rsidRDefault="001F5FA4" w:rsidP="00625000">
            <w:pPr>
              <w:pStyle w:val="ConsPlusCell"/>
              <w:widowControl/>
              <w:ind w:left="-138" w:right="-14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50 мин.</w:t>
            </w:r>
          </w:p>
          <w:p w14:paraId="77FF36DA" w14:textId="77777777" w:rsidR="001F5FA4" w:rsidRPr="001F5FA4" w:rsidRDefault="001F5FA4" w:rsidP="00625000">
            <w:pPr>
              <w:pStyle w:val="ConsPlusCell"/>
              <w:widowControl/>
              <w:ind w:left="-138" w:right="-147"/>
              <w:jc w:val="center"/>
              <w:rPr>
                <w:rFonts w:ascii="Times New Roman" w:hAnsi="Times New Roman" w:cs="Times New Roman"/>
              </w:rPr>
            </w:pPr>
          </w:p>
          <w:p w14:paraId="14E833D2" w14:textId="77777777" w:rsidR="001F5FA4" w:rsidRPr="001F5FA4" w:rsidRDefault="001F5FA4" w:rsidP="00625000">
            <w:pPr>
              <w:pStyle w:val="ConsPlusCell"/>
              <w:widowControl/>
              <w:ind w:left="-138" w:right="-14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102 мин.</w:t>
            </w:r>
          </w:p>
          <w:p w14:paraId="2B18C50D" w14:textId="77777777" w:rsidR="001F5FA4" w:rsidRPr="001F5FA4" w:rsidRDefault="001F5FA4" w:rsidP="00625000">
            <w:pPr>
              <w:pStyle w:val="ConsPlusCell"/>
              <w:widowControl/>
              <w:ind w:left="-138" w:right="-147"/>
              <w:jc w:val="center"/>
              <w:rPr>
                <w:rFonts w:ascii="Times New Roman" w:hAnsi="Times New Roman" w:cs="Times New Roman"/>
              </w:rPr>
            </w:pPr>
          </w:p>
          <w:p w14:paraId="704C3B51" w14:textId="77777777" w:rsidR="001F5FA4" w:rsidRPr="001F5FA4" w:rsidRDefault="001F5FA4" w:rsidP="00625000">
            <w:pPr>
              <w:pStyle w:val="ConsPlusCell"/>
              <w:widowControl/>
              <w:ind w:left="-138" w:right="-14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102 мин.</w:t>
            </w:r>
          </w:p>
          <w:p w14:paraId="378C8A16" w14:textId="77777777" w:rsidR="001F5FA4" w:rsidRPr="001F5FA4" w:rsidRDefault="001F5FA4" w:rsidP="00625000">
            <w:pPr>
              <w:pStyle w:val="ConsPlusCell"/>
              <w:widowControl/>
              <w:ind w:left="-138" w:right="-147"/>
              <w:jc w:val="center"/>
              <w:rPr>
                <w:rFonts w:ascii="Times New Roman" w:hAnsi="Times New Roman" w:cs="Times New Roman"/>
              </w:rPr>
            </w:pPr>
          </w:p>
          <w:p w14:paraId="259A4AFB" w14:textId="77777777" w:rsidR="001F5FA4" w:rsidRPr="001F5FA4" w:rsidRDefault="001F5FA4" w:rsidP="00625000">
            <w:pPr>
              <w:pStyle w:val="ConsPlusCell"/>
              <w:widowControl/>
              <w:ind w:left="-138" w:right="-14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B429F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1B77938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АСА5 АСО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г.Городец</w:t>
            </w:r>
            <w:proofErr w:type="spellEnd"/>
          </w:p>
          <w:p w14:paraId="5563334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ГАЗ-27057 (282026) АСО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г.Городец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2FC1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  <w:p w14:paraId="427DDB4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7151A28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76 мин.</w:t>
            </w:r>
          </w:p>
          <w:p w14:paraId="63D52BA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03F85D0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76 мин.</w:t>
            </w:r>
          </w:p>
          <w:p w14:paraId="6A162B6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FA4" w:rsidRPr="001F5FA4" w14:paraId="539130B0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1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B2BDE" w14:textId="77777777" w:rsidR="001F5FA4" w:rsidRPr="001F5FA4" w:rsidRDefault="001F5FA4" w:rsidP="00625000">
            <w:pPr>
              <w:pStyle w:val="ConsPlusCell"/>
              <w:widowControl/>
              <w:ind w:right="-68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lastRenderedPageBreak/>
              <w:t>Итого по в</w:t>
            </w:r>
            <w:r w:rsidRPr="001F5FA4">
              <w:rPr>
                <w:rFonts w:ascii="Times New Roman" w:hAnsi="Times New Roman" w:cs="Times New Roman"/>
              </w:rPr>
              <w:t>и</w:t>
            </w:r>
            <w:r w:rsidRPr="001F5FA4">
              <w:rPr>
                <w:rFonts w:ascii="Times New Roman" w:hAnsi="Times New Roman" w:cs="Times New Roman"/>
              </w:rPr>
              <w:t>дам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EB81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93F6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АЦ-2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1D4E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АЦ-4;</w:t>
            </w:r>
          </w:p>
          <w:p w14:paraId="0F81087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АЛ-30-1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DBA2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АЦ-6</w:t>
            </w:r>
          </w:p>
          <w:p w14:paraId="494C5C7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АЛ-30-1</w:t>
            </w:r>
          </w:p>
        </w:tc>
        <w:tc>
          <w:tcPr>
            <w:tcW w:w="2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40E5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АЦ-8;</w:t>
            </w:r>
          </w:p>
          <w:p w14:paraId="1226A93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ПНС-1; </w:t>
            </w:r>
          </w:p>
          <w:p w14:paraId="7035C69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АР-1;</w:t>
            </w:r>
          </w:p>
          <w:p w14:paraId="5A10907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АЛ-30-1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3A1D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АЦ-10; </w:t>
            </w:r>
          </w:p>
          <w:p w14:paraId="7CE38E5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ПНС-1;</w:t>
            </w:r>
          </w:p>
          <w:p w14:paraId="40D7868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АР-1</w:t>
            </w:r>
          </w:p>
          <w:p w14:paraId="2750BF7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АЛ-30-1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CEFB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АЦ-1; </w:t>
            </w:r>
          </w:p>
          <w:p w14:paraId="5415635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АСА-2</w:t>
            </w:r>
          </w:p>
        </w:tc>
      </w:tr>
      <w:tr w:rsidR="001F5FA4" w:rsidRPr="001F5FA4" w14:paraId="512F0589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16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5A43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A528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D293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2D57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4B9D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AEF2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5C13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3876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</w:t>
            </w:r>
          </w:p>
        </w:tc>
      </w:tr>
      <w:tr w:rsidR="001F5FA4" w:rsidRPr="001F5FA4" w14:paraId="42CC4B65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447B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МПК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п.Чистое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0F7E0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с. Чистое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21A87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п.Чистое</w:t>
            </w:r>
            <w:proofErr w:type="spellEnd"/>
          </w:p>
          <w:p w14:paraId="2A2071D4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  <w:p w14:paraId="39BBA21D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7130A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  <w:p w14:paraId="37B2650A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</w:p>
          <w:p w14:paraId="51DAF498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30 мин.</w:t>
            </w:r>
          </w:p>
          <w:p w14:paraId="57E63B64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</w:p>
          <w:p w14:paraId="368152CE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64 мин.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27CC2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п.Чистое</w:t>
            </w:r>
            <w:proofErr w:type="spellEnd"/>
          </w:p>
          <w:p w14:paraId="6988E2BC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436F3258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  <w:p w14:paraId="1BEB30F7" w14:textId="77777777" w:rsidR="001F5FA4" w:rsidRPr="001F5FA4" w:rsidRDefault="001F5FA4" w:rsidP="00625000">
            <w:pPr>
              <w:pStyle w:val="ConsPlusCell"/>
              <w:widowControl/>
              <w:ind w:left="-116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с.Вершилово</w:t>
            </w:r>
            <w:proofErr w:type="spellEnd"/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222CA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  <w:p w14:paraId="3ABD558E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</w:p>
          <w:p w14:paraId="0C880EF1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64 мин. </w:t>
            </w:r>
          </w:p>
          <w:p w14:paraId="5AB1EBAC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</w:p>
          <w:p w14:paraId="76AB0132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30 мин.</w:t>
            </w:r>
          </w:p>
          <w:p w14:paraId="1959C198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</w:p>
          <w:p w14:paraId="2364A363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44 мин.</w:t>
            </w:r>
          </w:p>
          <w:p w14:paraId="66DCC529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49893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п.Чистое</w:t>
            </w:r>
            <w:proofErr w:type="spellEnd"/>
          </w:p>
          <w:p w14:paraId="7FDE21B4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07C00296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  <w:p w14:paraId="6C2FE245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п.Чистое</w:t>
            </w:r>
            <w:proofErr w:type="spellEnd"/>
          </w:p>
          <w:p w14:paraId="04087099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с.Вершилово</w:t>
            </w:r>
            <w:proofErr w:type="spellEnd"/>
          </w:p>
          <w:p w14:paraId="52D4570D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371C73C7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  <w:p w14:paraId="59925BE7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C991D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  <w:p w14:paraId="4FEAD277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  <w:p w14:paraId="7E98EC67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64 мин. </w:t>
            </w:r>
          </w:p>
          <w:p w14:paraId="4BB22F11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30 мин.</w:t>
            </w:r>
          </w:p>
          <w:p w14:paraId="0DC47E90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  <w:p w14:paraId="4638168E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70C620EC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  <w:p w14:paraId="7BE9E7AE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44 мин.</w:t>
            </w:r>
          </w:p>
          <w:p w14:paraId="5769F86B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  <w:p w14:paraId="176C049A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64 мин.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958B8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п.Чистое</w:t>
            </w:r>
            <w:proofErr w:type="spellEnd"/>
          </w:p>
          <w:p w14:paraId="69CD5D56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0682ABEC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  <w:p w14:paraId="5E0A43FD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п.Чистое</w:t>
            </w:r>
            <w:proofErr w:type="spellEnd"/>
          </w:p>
          <w:p w14:paraId="4ADF3726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п.Чистое</w:t>
            </w:r>
            <w:proofErr w:type="spellEnd"/>
          </w:p>
          <w:p w14:paraId="70537868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с.Вершилово</w:t>
            </w:r>
            <w:proofErr w:type="spellEnd"/>
          </w:p>
          <w:p w14:paraId="4D3F122F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д.Кузнецово</w:t>
            </w:r>
            <w:proofErr w:type="spellEnd"/>
          </w:p>
          <w:p w14:paraId="07A97E34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0C5B3E4D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92" w:right="-70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ПНС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2371C64C" w14:textId="77777777" w:rsidR="001F5FA4" w:rsidRPr="001F5FA4" w:rsidRDefault="001F5FA4" w:rsidP="00625000">
            <w:pPr>
              <w:ind w:left="-92" w:right="-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5FA4">
              <w:rPr>
                <w:rFonts w:ascii="Times New Roman" w:hAnsi="Times New Roman"/>
                <w:sz w:val="20"/>
                <w:szCs w:val="20"/>
              </w:rPr>
              <w:t xml:space="preserve">АР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  <w:szCs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5ED11F89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3A104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  <w:p w14:paraId="6134CC8D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  <w:p w14:paraId="41981C9B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64 мин. </w:t>
            </w:r>
          </w:p>
          <w:p w14:paraId="038E48EB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30 мин.</w:t>
            </w:r>
          </w:p>
          <w:p w14:paraId="04901459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  <w:p w14:paraId="26695DEB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3344D411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  <w:p w14:paraId="728865E4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75B9D43C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  <w:p w14:paraId="750FFE1A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44 мин.</w:t>
            </w:r>
          </w:p>
          <w:p w14:paraId="0194127A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  <w:p w14:paraId="28957C82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54 мин.</w:t>
            </w:r>
          </w:p>
          <w:p w14:paraId="09D644D3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  <w:p w14:paraId="7C1AF71A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64 мин.</w:t>
            </w:r>
          </w:p>
          <w:p w14:paraId="31869B97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90 мин.</w:t>
            </w:r>
          </w:p>
          <w:p w14:paraId="140BCABF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  <w:p w14:paraId="236DC187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90 мин.</w:t>
            </w:r>
          </w:p>
          <w:p w14:paraId="44A61E1A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  <w:p w14:paraId="33DD9EEB" w14:textId="77777777" w:rsidR="001F5FA4" w:rsidRPr="001F5FA4" w:rsidRDefault="001F5FA4" w:rsidP="00625000">
            <w:pPr>
              <w:pStyle w:val="ConsPlusCell"/>
              <w:widowControl/>
              <w:ind w:left="-92" w:right="-70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65E2F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п.Чистое</w:t>
            </w:r>
            <w:proofErr w:type="spellEnd"/>
          </w:p>
          <w:p w14:paraId="52F80F7C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1176DCCB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  <w:p w14:paraId="18011BEF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п.Чистое</w:t>
            </w:r>
            <w:proofErr w:type="spellEnd"/>
          </w:p>
          <w:p w14:paraId="7D995E89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п.Чистое</w:t>
            </w:r>
            <w:proofErr w:type="spellEnd"/>
          </w:p>
          <w:p w14:paraId="7FCCAF3E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с.Вершилово</w:t>
            </w:r>
            <w:proofErr w:type="spellEnd"/>
          </w:p>
          <w:p w14:paraId="6A6BD8EE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д.Кузнецово</w:t>
            </w:r>
            <w:proofErr w:type="spellEnd"/>
          </w:p>
          <w:p w14:paraId="466E0298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05665CC9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  <w:spacing w:val="-16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43023D26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47F0A223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  <w:spacing w:val="-16"/>
              </w:rPr>
            </w:pPr>
            <w:proofErr w:type="spellStart"/>
            <w:r w:rsidRPr="001F5FA4">
              <w:rPr>
                <w:rFonts w:ascii="Times New Roman" w:hAnsi="Times New Roman" w:cs="Times New Roman"/>
              </w:rPr>
              <w:t>д.Котельницы</w:t>
            </w:r>
            <w:proofErr w:type="spellEnd"/>
          </w:p>
          <w:p w14:paraId="7588EF8E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92" w:right="-70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ПНС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215B086F" w14:textId="77777777" w:rsidR="001F5FA4" w:rsidRPr="001F5FA4" w:rsidRDefault="001F5FA4" w:rsidP="00625000">
            <w:pPr>
              <w:ind w:left="-92" w:right="-70"/>
              <w:jc w:val="center"/>
              <w:rPr>
                <w:rFonts w:ascii="Times New Roman" w:hAnsi="Times New Roman"/>
              </w:rPr>
            </w:pPr>
            <w:r w:rsidRPr="001F5FA4">
              <w:rPr>
                <w:rFonts w:ascii="Times New Roman" w:hAnsi="Times New Roman"/>
                <w:sz w:val="20"/>
                <w:szCs w:val="20"/>
              </w:rPr>
              <w:t xml:space="preserve">АР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  <w:szCs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F48E4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  <w:p w14:paraId="2E7C2001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  <w:p w14:paraId="6AE4A3A6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64 мин. </w:t>
            </w:r>
          </w:p>
          <w:p w14:paraId="6066F69D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30 мин.</w:t>
            </w:r>
          </w:p>
          <w:p w14:paraId="690FC0AC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  <w:p w14:paraId="1C5F65F2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12D6B821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  <w:p w14:paraId="52627AD7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270F746E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  <w:p w14:paraId="16F27023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44 мин.</w:t>
            </w:r>
          </w:p>
          <w:p w14:paraId="6DC4AFD3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  <w:p w14:paraId="2D9A2BF0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54 мин.</w:t>
            </w:r>
          </w:p>
          <w:p w14:paraId="0E945A73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  <w:p w14:paraId="6C5EB375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64 мин.</w:t>
            </w:r>
          </w:p>
          <w:p w14:paraId="08178CDD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70 мин.</w:t>
            </w:r>
          </w:p>
          <w:p w14:paraId="0A83A96B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  <w:p w14:paraId="78072B02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78 мин.</w:t>
            </w:r>
          </w:p>
          <w:p w14:paraId="4609F452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  <w:p w14:paraId="06EECCBA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90 мин.</w:t>
            </w:r>
          </w:p>
          <w:p w14:paraId="1230B45E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</w:p>
          <w:p w14:paraId="718447D9" w14:textId="77777777" w:rsidR="001F5FA4" w:rsidRPr="001F5FA4" w:rsidRDefault="001F5FA4" w:rsidP="00625000">
            <w:pPr>
              <w:pStyle w:val="ConsPlusCell"/>
              <w:widowControl/>
              <w:ind w:left="-92"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90 мин.</w:t>
            </w:r>
          </w:p>
          <w:p w14:paraId="7AC53788" w14:textId="77777777" w:rsidR="001F5FA4" w:rsidRPr="001F5FA4" w:rsidRDefault="001F5FA4" w:rsidP="00625000">
            <w:pPr>
              <w:pStyle w:val="ConsPlusCell"/>
              <w:widowControl/>
              <w:ind w:right="-7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0453A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6E9CC6C4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АСА5 АСО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г.Городец</w:t>
            </w:r>
            <w:proofErr w:type="spellEnd"/>
          </w:p>
          <w:p w14:paraId="0F82416C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ГАЗ-27057 (282026) АСО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г.Городец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47539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64 мин.</w:t>
            </w:r>
          </w:p>
          <w:p w14:paraId="12E1CCE6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</w:p>
          <w:p w14:paraId="7B7E4813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70 мин.</w:t>
            </w:r>
          </w:p>
          <w:p w14:paraId="36A00DC5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</w:p>
          <w:p w14:paraId="353D04A0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70 мин.</w:t>
            </w:r>
          </w:p>
          <w:p w14:paraId="00E74199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FA4" w:rsidRPr="001F5FA4" w14:paraId="70A4D9F1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2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5401A" w14:textId="77777777" w:rsidR="001F5FA4" w:rsidRPr="001F5FA4" w:rsidRDefault="001F5FA4" w:rsidP="00625000">
            <w:pPr>
              <w:pStyle w:val="ConsPlusCell"/>
              <w:widowControl/>
              <w:ind w:right="-68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lastRenderedPageBreak/>
              <w:t>Итого по в</w:t>
            </w:r>
            <w:r w:rsidRPr="001F5FA4">
              <w:rPr>
                <w:rFonts w:ascii="Times New Roman" w:hAnsi="Times New Roman" w:cs="Times New Roman"/>
              </w:rPr>
              <w:t>и</w:t>
            </w:r>
            <w:r w:rsidRPr="001F5FA4">
              <w:rPr>
                <w:rFonts w:ascii="Times New Roman" w:hAnsi="Times New Roman" w:cs="Times New Roman"/>
              </w:rPr>
              <w:t>дам ПА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905A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ABA3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АЦ-3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60AE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АЦ-4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CE14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АЦ-6</w:t>
            </w:r>
          </w:p>
        </w:tc>
        <w:tc>
          <w:tcPr>
            <w:tcW w:w="2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A9AA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АЦ-8;</w:t>
            </w:r>
          </w:p>
          <w:p w14:paraId="405C1EA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ПНС-1;</w:t>
            </w:r>
          </w:p>
          <w:p w14:paraId="2910138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АР-1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90FD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АЦ-10; </w:t>
            </w:r>
          </w:p>
          <w:p w14:paraId="0472362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ПНС-1;</w:t>
            </w:r>
          </w:p>
          <w:p w14:paraId="2C9437B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АР-1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AD84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АЦ-1;</w:t>
            </w:r>
          </w:p>
          <w:p w14:paraId="7FB8D3D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АСА-2</w:t>
            </w:r>
          </w:p>
        </w:tc>
      </w:tr>
      <w:tr w:rsidR="001F5FA4" w:rsidRPr="001F5FA4" w14:paraId="767D7593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1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9DAC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AD13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A265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DCA4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4A94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EF33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475F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D81E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</w:t>
            </w:r>
          </w:p>
        </w:tc>
      </w:tr>
      <w:tr w:rsidR="001F5FA4" w:rsidRPr="001F5FA4" w14:paraId="6385D130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46F8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МПК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п.Катунки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67F4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Катунки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EAC3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п.Катунки</w:t>
            </w:r>
            <w:proofErr w:type="spellEnd"/>
          </w:p>
          <w:p w14:paraId="4A310AB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5FA4">
              <w:rPr>
                <w:rFonts w:ascii="Times New Roman" w:hAnsi="Times New Roman" w:cs="Times New Roman"/>
              </w:rPr>
              <w:t>д.Котель</w:t>
            </w:r>
            <w:r w:rsidRPr="001F5FA4">
              <w:rPr>
                <w:rFonts w:ascii="Times New Roman" w:hAnsi="Times New Roman" w:cs="Times New Roman"/>
              </w:rPr>
              <w:softHyphen/>
              <w:t>ницы</w:t>
            </w:r>
            <w:proofErr w:type="spellEnd"/>
            <w:proofErr w:type="gramEnd"/>
          </w:p>
          <w:p w14:paraId="56745DA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4938B2D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1DBA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  <w:p w14:paraId="56C3EDE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3589BFA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14 мин.</w:t>
            </w:r>
          </w:p>
          <w:p w14:paraId="00897D1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3590FA5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15E1397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30 мин.</w:t>
            </w:r>
          </w:p>
          <w:p w14:paraId="7C668FA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2CCF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п.Катунки</w:t>
            </w:r>
            <w:proofErr w:type="spellEnd"/>
          </w:p>
          <w:p w14:paraId="519D255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14AF95F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5FA4">
              <w:rPr>
                <w:rFonts w:ascii="Times New Roman" w:hAnsi="Times New Roman" w:cs="Times New Roman"/>
              </w:rPr>
              <w:t>д.Котель</w:t>
            </w:r>
            <w:r w:rsidRPr="001F5FA4">
              <w:rPr>
                <w:rFonts w:ascii="Times New Roman" w:hAnsi="Times New Roman" w:cs="Times New Roman"/>
              </w:rPr>
              <w:softHyphen/>
              <w:t>ницы</w:t>
            </w:r>
            <w:proofErr w:type="spellEnd"/>
            <w:proofErr w:type="gramEnd"/>
          </w:p>
          <w:p w14:paraId="2F18E02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BED3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  <w:p w14:paraId="29A847E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37DB122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6A53521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30 мин.</w:t>
            </w:r>
          </w:p>
          <w:p w14:paraId="1980BE2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7B0BC5C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14 мин.</w:t>
            </w:r>
          </w:p>
          <w:p w14:paraId="0DAFDE9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2EFB9C7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05AEC8B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30 мин.</w:t>
            </w:r>
          </w:p>
          <w:p w14:paraId="1D55F60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05CB7E0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F6B9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п.Катунки</w:t>
            </w:r>
            <w:proofErr w:type="spellEnd"/>
          </w:p>
          <w:p w14:paraId="66BFB33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634BD8C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5FA4">
              <w:rPr>
                <w:rFonts w:ascii="Times New Roman" w:hAnsi="Times New Roman" w:cs="Times New Roman"/>
              </w:rPr>
              <w:t>д.Котель</w:t>
            </w:r>
            <w:r w:rsidRPr="001F5FA4">
              <w:rPr>
                <w:rFonts w:ascii="Times New Roman" w:hAnsi="Times New Roman" w:cs="Times New Roman"/>
              </w:rPr>
              <w:softHyphen/>
              <w:t>ницы</w:t>
            </w:r>
            <w:proofErr w:type="spellEnd"/>
            <w:proofErr w:type="gramEnd"/>
          </w:p>
          <w:p w14:paraId="6FC8AEF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00ED6E63" w14:textId="77777777" w:rsidR="001F5FA4" w:rsidRPr="001F5FA4" w:rsidRDefault="001F5FA4" w:rsidP="00625000">
            <w:pPr>
              <w:pStyle w:val="ConsPlusCell"/>
              <w:widowControl/>
              <w:ind w:right="-96" w:hanging="21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АЦ псч-117</w:t>
            </w:r>
          </w:p>
          <w:p w14:paraId="2FB07D0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5FA4">
              <w:rPr>
                <w:rFonts w:ascii="Times New Roman" w:hAnsi="Times New Roman" w:cs="Times New Roman"/>
              </w:rPr>
              <w:t>д.Кузне</w:t>
            </w:r>
            <w:r w:rsidRPr="001F5FA4">
              <w:rPr>
                <w:rFonts w:ascii="Times New Roman" w:hAnsi="Times New Roman" w:cs="Times New Roman"/>
              </w:rPr>
              <w:softHyphen/>
              <w:t>цово</w:t>
            </w:r>
            <w:proofErr w:type="spellEnd"/>
            <w:proofErr w:type="gramEnd"/>
          </w:p>
          <w:p w14:paraId="20B9E7D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1700D89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2367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  <w:p w14:paraId="1C70635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1EA0A6B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30 мин.</w:t>
            </w:r>
          </w:p>
          <w:p w14:paraId="1429687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14 мин.</w:t>
            </w:r>
          </w:p>
          <w:p w14:paraId="139A014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162FC0A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40FF475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30 мин.</w:t>
            </w:r>
          </w:p>
          <w:p w14:paraId="1C607CF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3CA6828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30 мин.</w:t>
            </w:r>
          </w:p>
          <w:p w14:paraId="5AEAE98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38 мин.</w:t>
            </w:r>
          </w:p>
          <w:p w14:paraId="010DFAD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105D14A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5DEDF88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4185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п.Катунки</w:t>
            </w:r>
            <w:proofErr w:type="spellEnd"/>
          </w:p>
          <w:p w14:paraId="54059F4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76BD894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5FA4">
              <w:rPr>
                <w:rFonts w:ascii="Times New Roman" w:hAnsi="Times New Roman" w:cs="Times New Roman"/>
              </w:rPr>
              <w:t>д.Котель</w:t>
            </w:r>
            <w:r w:rsidRPr="001F5FA4">
              <w:rPr>
                <w:rFonts w:ascii="Times New Roman" w:hAnsi="Times New Roman" w:cs="Times New Roman"/>
              </w:rPr>
              <w:softHyphen/>
              <w:t>ницы</w:t>
            </w:r>
            <w:proofErr w:type="spellEnd"/>
            <w:proofErr w:type="gramEnd"/>
          </w:p>
          <w:p w14:paraId="6047E14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409B1A8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АЦ псч-117</w:t>
            </w:r>
          </w:p>
          <w:p w14:paraId="1955281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5FA4">
              <w:rPr>
                <w:rFonts w:ascii="Times New Roman" w:hAnsi="Times New Roman" w:cs="Times New Roman"/>
              </w:rPr>
              <w:t>д.Кузне</w:t>
            </w:r>
            <w:r w:rsidRPr="001F5FA4">
              <w:rPr>
                <w:rFonts w:ascii="Times New Roman" w:hAnsi="Times New Roman" w:cs="Times New Roman"/>
              </w:rPr>
              <w:softHyphen/>
              <w:t>цово</w:t>
            </w:r>
            <w:proofErr w:type="spellEnd"/>
            <w:proofErr w:type="gramEnd"/>
          </w:p>
          <w:p w14:paraId="72F0215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</w:p>
          <w:p w14:paraId="013D0EA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с.Соломаты</w:t>
            </w:r>
            <w:proofErr w:type="spellEnd"/>
          </w:p>
          <w:p w14:paraId="1E671D84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ПНС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74E4216D" w14:textId="77777777" w:rsidR="001F5FA4" w:rsidRPr="001F5FA4" w:rsidRDefault="001F5FA4" w:rsidP="006250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5FA4">
              <w:rPr>
                <w:rFonts w:ascii="Times New Roman" w:hAnsi="Times New Roman"/>
                <w:sz w:val="20"/>
                <w:szCs w:val="20"/>
              </w:rPr>
              <w:t xml:space="preserve">АР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  <w:szCs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6EE33B1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E8D3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  <w:p w14:paraId="2C5B4E5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45D8582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30 мин.</w:t>
            </w:r>
          </w:p>
          <w:p w14:paraId="17BA00F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14 мин.</w:t>
            </w:r>
          </w:p>
          <w:p w14:paraId="55C4042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5BE0591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48C7543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30 мин.</w:t>
            </w:r>
          </w:p>
          <w:p w14:paraId="21F5F7E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743333E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30 мин.</w:t>
            </w:r>
          </w:p>
          <w:p w14:paraId="6B5BE5F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38 мин.</w:t>
            </w:r>
          </w:p>
          <w:p w14:paraId="3F92DB2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7FED27B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46 мин.</w:t>
            </w:r>
          </w:p>
          <w:p w14:paraId="4819E0E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23D547E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56 мин.</w:t>
            </w:r>
          </w:p>
          <w:p w14:paraId="4833F77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0CA9002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146 мин.</w:t>
            </w:r>
          </w:p>
          <w:p w14:paraId="4A767D1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3EA93D9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146 мин.</w:t>
            </w:r>
          </w:p>
          <w:p w14:paraId="7DAD5F3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7F2B91A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ED20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п.Катунки</w:t>
            </w:r>
            <w:proofErr w:type="spellEnd"/>
          </w:p>
          <w:p w14:paraId="2D4C898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6C45976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5FA4">
              <w:rPr>
                <w:rFonts w:ascii="Times New Roman" w:hAnsi="Times New Roman" w:cs="Times New Roman"/>
              </w:rPr>
              <w:t>д.Котель</w:t>
            </w:r>
            <w:r w:rsidRPr="001F5FA4">
              <w:rPr>
                <w:rFonts w:ascii="Times New Roman" w:hAnsi="Times New Roman" w:cs="Times New Roman"/>
              </w:rPr>
              <w:softHyphen/>
              <w:t>ницы</w:t>
            </w:r>
            <w:proofErr w:type="spellEnd"/>
            <w:proofErr w:type="gramEnd"/>
          </w:p>
          <w:p w14:paraId="44CD1DB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0BF98EE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АЦ псч-117</w:t>
            </w:r>
          </w:p>
          <w:p w14:paraId="7FEB3DA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5FA4">
              <w:rPr>
                <w:rFonts w:ascii="Times New Roman" w:hAnsi="Times New Roman" w:cs="Times New Roman"/>
              </w:rPr>
              <w:t>д.Кузне</w:t>
            </w:r>
            <w:r w:rsidRPr="001F5FA4">
              <w:rPr>
                <w:rFonts w:ascii="Times New Roman" w:hAnsi="Times New Roman" w:cs="Times New Roman"/>
              </w:rPr>
              <w:softHyphen/>
              <w:t>цово</w:t>
            </w:r>
            <w:proofErr w:type="spellEnd"/>
            <w:proofErr w:type="gramEnd"/>
          </w:p>
          <w:p w14:paraId="7EAA244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</w:p>
          <w:p w14:paraId="603EE9E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с.Соломаты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689FED4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с.Вершилово</w:t>
            </w:r>
            <w:proofErr w:type="spellEnd"/>
          </w:p>
          <w:p w14:paraId="5A5DA224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ПНС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55221C83" w14:textId="77777777" w:rsidR="001F5FA4" w:rsidRPr="001F5FA4" w:rsidRDefault="001F5FA4" w:rsidP="00625000">
            <w:pPr>
              <w:jc w:val="center"/>
              <w:rPr>
                <w:rFonts w:ascii="Times New Roman" w:hAnsi="Times New Roman"/>
              </w:rPr>
            </w:pPr>
            <w:r w:rsidRPr="001F5FA4">
              <w:rPr>
                <w:rFonts w:ascii="Times New Roman" w:hAnsi="Times New Roman"/>
                <w:sz w:val="20"/>
                <w:szCs w:val="20"/>
              </w:rPr>
              <w:t xml:space="preserve">АР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  <w:szCs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CBAD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 мин.</w:t>
            </w:r>
          </w:p>
          <w:p w14:paraId="3588772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4F4F59E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30 мин.</w:t>
            </w:r>
          </w:p>
          <w:p w14:paraId="3239954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14 мин.</w:t>
            </w:r>
          </w:p>
          <w:p w14:paraId="6620261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7A616E9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06DD29F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30 мин.</w:t>
            </w:r>
          </w:p>
          <w:p w14:paraId="6DA0CE8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4D1F5E3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30 мин.</w:t>
            </w:r>
          </w:p>
          <w:p w14:paraId="476F44A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38 мин.</w:t>
            </w:r>
          </w:p>
          <w:p w14:paraId="12AA2D4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2598293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46 мин.</w:t>
            </w:r>
          </w:p>
          <w:p w14:paraId="5971880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737B7F9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56 мин.</w:t>
            </w:r>
          </w:p>
          <w:p w14:paraId="63DA3C3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4644CFB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56 мин.</w:t>
            </w:r>
          </w:p>
          <w:p w14:paraId="58E2639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00149C1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68 мин.</w:t>
            </w:r>
          </w:p>
          <w:p w14:paraId="31B3C85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591A544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146 мин.</w:t>
            </w:r>
          </w:p>
          <w:p w14:paraId="621F192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146 мин.</w:t>
            </w:r>
          </w:p>
          <w:p w14:paraId="5E13E6D2" w14:textId="77777777" w:rsidR="001F5FA4" w:rsidRPr="001F5FA4" w:rsidRDefault="001F5FA4" w:rsidP="0062500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AEC5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3899AE9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АСА5 АСО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г.Городец</w:t>
            </w:r>
            <w:proofErr w:type="spellEnd"/>
          </w:p>
          <w:p w14:paraId="7ACB4FF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ГАЗ-27057 (282026) АСО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г.Городец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7754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30 мин.</w:t>
            </w:r>
          </w:p>
          <w:p w14:paraId="52EBB1D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3713292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94 мин.</w:t>
            </w:r>
          </w:p>
          <w:p w14:paraId="751F7E8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544629C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94 мин.</w:t>
            </w:r>
          </w:p>
          <w:p w14:paraId="22BDB99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FA4" w:rsidRPr="001F5FA4" w14:paraId="1BCCDDBB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20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6F788" w14:textId="77777777" w:rsidR="001F5FA4" w:rsidRPr="001F5FA4" w:rsidRDefault="001F5FA4" w:rsidP="00625000">
            <w:pPr>
              <w:pStyle w:val="ConsPlusCell"/>
              <w:widowControl/>
              <w:ind w:right="-68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lastRenderedPageBreak/>
              <w:t>Итого по в</w:t>
            </w:r>
            <w:r w:rsidRPr="001F5FA4">
              <w:rPr>
                <w:rFonts w:ascii="Times New Roman" w:hAnsi="Times New Roman" w:cs="Times New Roman"/>
              </w:rPr>
              <w:t>и</w:t>
            </w:r>
            <w:r w:rsidRPr="001F5FA4">
              <w:rPr>
                <w:rFonts w:ascii="Times New Roman" w:hAnsi="Times New Roman" w:cs="Times New Roman"/>
              </w:rPr>
              <w:t>дам ПА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2CEC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2C4B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АЦ-3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16AF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АЦ-4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127F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АЦ-6</w:t>
            </w:r>
          </w:p>
        </w:tc>
        <w:tc>
          <w:tcPr>
            <w:tcW w:w="2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755A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АЦ-8;</w:t>
            </w:r>
          </w:p>
          <w:p w14:paraId="307E75A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ПНС-1;</w:t>
            </w:r>
          </w:p>
          <w:p w14:paraId="7E73B2F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АР-1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6D71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АЦ-10; </w:t>
            </w:r>
          </w:p>
          <w:p w14:paraId="1696BAA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ПНС-1;</w:t>
            </w:r>
          </w:p>
          <w:p w14:paraId="2F83EAC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АР-1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2475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АЦ-1;</w:t>
            </w:r>
          </w:p>
          <w:p w14:paraId="0807517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АСА-2</w:t>
            </w:r>
          </w:p>
        </w:tc>
      </w:tr>
      <w:tr w:rsidR="001F5FA4" w:rsidRPr="001F5FA4" w14:paraId="43DD2DEC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1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31BD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EBBF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E2F4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7846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EB78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2E57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B08D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FC3F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</w:t>
            </w:r>
          </w:p>
        </w:tc>
      </w:tr>
      <w:tr w:rsidR="001F5FA4" w:rsidRPr="001F5FA4" w14:paraId="2E64624C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79F1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МПК</w:t>
            </w:r>
          </w:p>
          <w:p w14:paraId="4BDFCFF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5FA4">
              <w:rPr>
                <w:rFonts w:ascii="Times New Roman" w:hAnsi="Times New Roman" w:cs="Times New Roman"/>
              </w:rPr>
              <w:t>с.Соломаты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AD61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Соломаты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Беляниха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4033ADC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Гришино, </w:t>
            </w:r>
          </w:p>
          <w:p w14:paraId="199FB14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Вихорево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1E6174F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Кодочиги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Морозово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1BD0349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Умники, </w:t>
            </w:r>
          </w:p>
          <w:p w14:paraId="1D7D718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Шишкино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д.Ягодная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д.Большое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Як</w:t>
            </w:r>
            <w:r w:rsidRPr="001F5FA4">
              <w:rPr>
                <w:rFonts w:ascii="Times New Roman" w:hAnsi="Times New Roman" w:cs="Times New Roman"/>
              </w:rPr>
              <w:t>у</w:t>
            </w:r>
            <w:r w:rsidRPr="001F5FA4">
              <w:rPr>
                <w:rFonts w:ascii="Times New Roman" w:hAnsi="Times New Roman" w:cs="Times New Roman"/>
              </w:rPr>
              <w:t>нино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д.Вашеево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д.Железово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д.Загоскино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д.Колобово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д.Лисино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д.Левиха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д.Подожгино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д.Мишино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д.Семеново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д.Спирино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д.Федена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д.Хохары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д.Шмели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д.Шинино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д.Щетинино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д.Поросятьево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, д. Починок,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д.Малое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Якун</w:t>
            </w:r>
            <w:r w:rsidRPr="001F5FA4">
              <w:rPr>
                <w:rFonts w:ascii="Times New Roman" w:hAnsi="Times New Roman" w:cs="Times New Roman"/>
              </w:rPr>
              <w:t>и</w:t>
            </w:r>
            <w:r w:rsidRPr="001F5FA4">
              <w:rPr>
                <w:rFonts w:ascii="Times New Roman" w:hAnsi="Times New Roman" w:cs="Times New Roman"/>
              </w:rPr>
              <w:t>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д.Просоль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д.Шиблово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9DDA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с.Соломаты</w:t>
            </w:r>
            <w:proofErr w:type="spellEnd"/>
          </w:p>
          <w:p w14:paraId="0E3928B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41DA935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7952912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728E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15093ED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1EBCDA5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36 мин.</w:t>
            </w:r>
          </w:p>
          <w:p w14:paraId="4E10BE0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7355FF0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56 мин.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4D6F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с.Соломаты</w:t>
            </w:r>
            <w:proofErr w:type="spellEnd"/>
          </w:p>
          <w:p w14:paraId="31581A5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1BF7A6E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06CA5B8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56C8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62C1833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34D468D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53C7DED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56 мин.</w:t>
            </w:r>
          </w:p>
          <w:p w14:paraId="35BCE84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2B279D2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36 мин.</w:t>
            </w:r>
          </w:p>
          <w:p w14:paraId="29C56F5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164DF61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47E77A4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44 мин.</w:t>
            </w:r>
          </w:p>
          <w:p w14:paraId="164A8AB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7C28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с.Соломаты</w:t>
            </w:r>
            <w:proofErr w:type="spellEnd"/>
          </w:p>
          <w:p w14:paraId="58ADA1A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181F9F3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102C047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03B4B40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466C60F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д.Котель-ницы</w:t>
            </w:r>
            <w:proofErr w:type="spellEnd"/>
          </w:p>
          <w:p w14:paraId="46D0C27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334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557D116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3A115CA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56 мин.</w:t>
            </w:r>
          </w:p>
          <w:p w14:paraId="471B7FE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36 мин.</w:t>
            </w:r>
          </w:p>
          <w:p w14:paraId="0505AA1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455AF58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44 мин.</w:t>
            </w:r>
          </w:p>
          <w:p w14:paraId="4D8AB06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5C9D861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56 мин. </w:t>
            </w:r>
          </w:p>
          <w:p w14:paraId="222E7FD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60 мин. </w:t>
            </w:r>
          </w:p>
          <w:p w14:paraId="6CEC3B1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4D51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с.Соломаты</w:t>
            </w:r>
            <w:proofErr w:type="spellEnd"/>
          </w:p>
          <w:p w14:paraId="778F186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47A769A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7C8DF84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6D7A7AE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0EC907D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д.Котель-ницы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513EB7E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д.Кузнецово</w:t>
            </w:r>
            <w:proofErr w:type="spellEnd"/>
          </w:p>
          <w:p w14:paraId="6E22930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п.Катунки</w:t>
            </w:r>
            <w:proofErr w:type="spellEnd"/>
          </w:p>
          <w:p w14:paraId="3F6F5985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ПНС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2DCA2566" w14:textId="77777777" w:rsidR="001F5FA4" w:rsidRPr="001F5FA4" w:rsidRDefault="001F5FA4" w:rsidP="006250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5FA4">
              <w:rPr>
                <w:rFonts w:ascii="Times New Roman" w:hAnsi="Times New Roman"/>
                <w:sz w:val="20"/>
                <w:szCs w:val="20"/>
              </w:rPr>
              <w:t xml:space="preserve">АР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  <w:szCs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г.Городец</w:t>
            </w:r>
            <w:proofErr w:type="spellEnd"/>
          </w:p>
          <w:p w14:paraId="3F098AF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5794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74A983A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262DBF1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56 мин.</w:t>
            </w:r>
          </w:p>
          <w:p w14:paraId="4408D29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36 мин.</w:t>
            </w:r>
          </w:p>
          <w:p w14:paraId="2182A5C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2C1F418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44 мин.</w:t>
            </w:r>
          </w:p>
          <w:p w14:paraId="4621974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11B58AB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56 мин.</w:t>
            </w:r>
          </w:p>
          <w:p w14:paraId="7C963A2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60 мин. </w:t>
            </w:r>
          </w:p>
          <w:p w14:paraId="2A410D0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1C9DCE4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6CFFB35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60 мин.</w:t>
            </w:r>
          </w:p>
          <w:p w14:paraId="288EFA6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1028078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64 мин.</w:t>
            </w:r>
          </w:p>
          <w:p w14:paraId="6AB5609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4B46800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156 мин.</w:t>
            </w:r>
          </w:p>
          <w:p w14:paraId="6AAB69B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4D032FA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156 мин.</w:t>
            </w:r>
          </w:p>
          <w:p w14:paraId="0E48E16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1CFC194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302C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с.Соломаты</w:t>
            </w:r>
            <w:proofErr w:type="spellEnd"/>
          </w:p>
          <w:p w14:paraId="076F40E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521A7E6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5D6FA84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1F989A5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3C65EBE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д.Котель-ницы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2D18A14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д.Кузнецово</w:t>
            </w:r>
            <w:proofErr w:type="spellEnd"/>
          </w:p>
          <w:p w14:paraId="24F0649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п.Катунки</w:t>
            </w:r>
            <w:proofErr w:type="spellEnd"/>
          </w:p>
          <w:p w14:paraId="354F73A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  <w:p w14:paraId="4414D17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с.Соломаты</w:t>
            </w:r>
            <w:proofErr w:type="spellEnd"/>
          </w:p>
          <w:p w14:paraId="6DB4AF79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ПНС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47BCAEB7" w14:textId="77777777" w:rsidR="001F5FA4" w:rsidRPr="001F5FA4" w:rsidRDefault="001F5FA4" w:rsidP="00625000">
            <w:pPr>
              <w:jc w:val="center"/>
              <w:rPr>
                <w:rFonts w:ascii="Times New Roman" w:hAnsi="Times New Roman"/>
              </w:rPr>
            </w:pPr>
            <w:r w:rsidRPr="001F5FA4">
              <w:rPr>
                <w:rFonts w:ascii="Times New Roman" w:hAnsi="Times New Roman"/>
                <w:sz w:val="20"/>
                <w:szCs w:val="20"/>
              </w:rPr>
              <w:t xml:space="preserve">АР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  <w:szCs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г.Городец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782C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65B05C5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39D345D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56 мин.</w:t>
            </w:r>
          </w:p>
          <w:p w14:paraId="792BAAA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36 мин.</w:t>
            </w:r>
          </w:p>
          <w:p w14:paraId="1B3E256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3A2CBEF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44 мин.</w:t>
            </w:r>
          </w:p>
          <w:p w14:paraId="61A6396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40F52F6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56 мин. </w:t>
            </w:r>
          </w:p>
          <w:p w14:paraId="1928A6D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60 мин.</w:t>
            </w:r>
          </w:p>
          <w:p w14:paraId="479440F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1D8D47E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500C52A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60 мин.</w:t>
            </w:r>
          </w:p>
          <w:p w14:paraId="03CB42B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27CBE20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64 мин.</w:t>
            </w:r>
          </w:p>
          <w:p w14:paraId="53AA846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4FA5374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78 мин.</w:t>
            </w:r>
          </w:p>
          <w:p w14:paraId="1047A2C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273C4DF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80 мин.</w:t>
            </w:r>
          </w:p>
          <w:p w14:paraId="4F86B90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7E74BD9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156 мин.</w:t>
            </w:r>
          </w:p>
          <w:p w14:paraId="5F99723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156 мин.</w:t>
            </w:r>
          </w:p>
          <w:p w14:paraId="1CBE87D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ED66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3B23A18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АСА5 АСО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г.Городец</w:t>
            </w:r>
            <w:proofErr w:type="spellEnd"/>
          </w:p>
          <w:p w14:paraId="60F7B04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ГАЗ-27057 (282026) АСО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г.Городец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2422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56 мин.</w:t>
            </w:r>
          </w:p>
          <w:p w14:paraId="38217C8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77B3527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114мин.</w:t>
            </w:r>
          </w:p>
          <w:p w14:paraId="35703A2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2D740BF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57FAD63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114мин.</w:t>
            </w:r>
          </w:p>
          <w:p w14:paraId="4CFA037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FA4" w:rsidRPr="001F5FA4" w14:paraId="17C20783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2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BC491" w14:textId="77777777" w:rsidR="001F5FA4" w:rsidRPr="001F5FA4" w:rsidRDefault="001F5FA4" w:rsidP="00625000">
            <w:pPr>
              <w:pStyle w:val="ConsPlusCell"/>
              <w:widowControl/>
              <w:ind w:right="-68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lastRenderedPageBreak/>
              <w:t>Итого по в</w:t>
            </w:r>
            <w:r w:rsidRPr="001F5FA4">
              <w:rPr>
                <w:rFonts w:ascii="Times New Roman" w:hAnsi="Times New Roman" w:cs="Times New Roman"/>
              </w:rPr>
              <w:t>и</w:t>
            </w:r>
            <w:r w:rsidRPr="001F5FA4">
              <w:rPr>
                <w:rFonts w:ascii="Times New Roman" w:hAnsi="Times New Roman" w:cs="Times New Roman"/>
              </w:rPr>
              <w:t>дам ПА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0C90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D60B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АЦ-3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455C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АЦ-4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A779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АЦ-6</w:t>
            </w:r>
          </w:p>
        </w:tc>
        <w:tc>
          <w:tcPr>
            <w:tcW w:w="2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B020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АЦ-8;</w:t>
            </w:r>
          </w:p>
          <w:p w14:paraId="33EA5BB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ПНС-1;</w:t>
            </w:r>
          </w:p>
          <w:p w14:paraId="40CCDE0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АР-1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ECA5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АЦ-10; </w:t>
            </w:r>
          </w:p>
          <w:p w14:paraId="4B55925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ПНС-1;</w:t>
            </w:r>
          </w:p>
          <w:p w14:paraId="2CDB336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АР-1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FA13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АЦ-1;</w:t>
            </w:r>
          </w:p>
          <w:p w14:paraId="39E816D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АСА-2</w:t>
            </w:r>
          </w:p>
        </w:tc>
      </w:tr>
      <w:tr w:rsidR="001F5FA4" w:rsidRPr="001F5FA4" w14:paraId="3C87D099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16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6DD4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462A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8B94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84C6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8F2E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C353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1F43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1CFA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</w:t>
            </w:r>
          </w:p>
        </w:tc>
      </w:tr>
      <w:tr w:rsidR="001F5FA4" w:rsidRPr="001F5FA4" w14:paraId="6D5C9DCB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A4763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F5FA4">
              <w:rPr>
                <w:rFonts w:ascii="Times New Roman" w:hAnsi="Times New Roman" w:cs="Times New Roman"/>
              </w:rPr>
              <w:t xml:space="preserve">МПК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1779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5FA4">
              <w:rPr>
                <w:rFonts w:ascii="Times New Roman" w:hAnsi="Times New Roman" w:cs="Times New Roman"/>
              </w:rPr>
              <w:t>д.Андреево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д.Барышиха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д.Боброво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д.Бородулино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д.Белая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д.Веретеново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д.Гребнево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д.Голышево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д.Демидово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д.Зарубино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д.Косяково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д.Левино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д.Пырьево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д.Романово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д.Смольево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д.Самсыгино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д.Тяжелухино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д.Трутнево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д.Остапово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д.Фомино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д.Филино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д. М.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Чухово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>, д. В</w:t>
            </w:r>
            <w:r w:rsidRPr="001F5FA4">
              <w:rPr>
                <w:rFonts w:ascii="Times New Roman" w:hAnsi="Times New Roman" w:cs="Times New Roman"/>
              </w:rPr>
              <w:t>о</w:t>
            </w:r>
            <w:r w:rsidRPr="001F5FA4">
              <w:rPr>
                <w:rFonts w:ascii="Times New Roman" w:hAnsi="Times New Roman" w:cs="Times New Roman"/>
              </w:rPr>
              <w:t>ронцово,</w:t>
            </w:r>
          </w:p>
          <w:p w14:paraId="7F05681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д. Ильинка,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д.Осташино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д.Новая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д.Михайловское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д.Поселихино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6455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  <w:p w14:paraId="0D4E190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с.Вершилово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082405C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68FD848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1C02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69C4755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0D6BC7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36 мин.</w:t>
            </w:r>
          </w:p>
          <w:p w14:paraId="3909C32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68F99E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54 мин.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0601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  <w:p w14:paraId="2542B05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0A73C19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с.Вершилово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15D76CD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п.Чистое</w:t>
            </w:r>
            <w:proofErr w:type="spellEnd"/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8496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15A4DC9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0AE92F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54 мин.</w:t>
            </w:r>
          </w:p>
          <w:p w14:paraId="744839C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1DEA99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36 мин. </w:t>
            </w:r>
          </w:p>
          <w:p w14:paraId="261DF02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65922B1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38C941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42 мин.</w:t>
            </w:r>
          </w:p>
          <w:p w14:paraId="3319CB5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A76A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  <w:p w14:paraId="63C80C9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0C98B26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с.Вершилово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п.Чистое</w:t>
            </w:r>
            <w:proofErr w:type="spellEnd"/>
          </w:p>
          <w:p w14:paraId="5900412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д.Кузнецово</w:t>
            </w:r>
            <w:proofErr w:type="spellEnd"/>
          </w:p>
          <w:p w14:paraId="79D0500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479C0F9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ED9E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59CAB97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513A647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54 мин.</w:t>
            </w:r>
          </w:p>
          <w:p w14:paraId="482E3A8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42 мин.</w:t>
            </w:r>
          </w:p>
          <w:p w14:paraId="3088E19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0E43BB7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577CB5D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6659474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46 мин.</w:t>
            </w:r>
          </w:p>
          <w:p w14:paraId="0A1176B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5B05371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64 мин.</w:t>
            </w:r>
          </w:p>
          <w:p w14:paraId="721EF53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2685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  <w:p w14:paraId="5F58D8B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6E7FF1B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с.Вершилово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п.Чистое</w:t>
            </w:r>
            <w:proofErr w:type="spellEnd"/>
          </w:p>
          <w:p w14:paraId="3D6A2ED6" w14:textId="77777777" w:rsidR="001F5FA4" w:rsidRPr="001F5FA4" w:rsidRDefault="001F5FA4" w:rsidP="00625000">
            <w:pPr>
              <w:pStyle w:val="ConsPlusCell"/>
              <w:widowControl/>
              <w:ind w:right="-6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д.Кузнецово</w:t>
            </w:r>
            <w:proofErr w:type="spellEnd"/>
          </w:p>
          <w:p w14:paraId="2D93AAB9" w14:textId="77777777" w:rsidR="001F5FA4" w:rsidRPr="001F5FA4" w:rsidRDefault="001F5FA4" w:rsidP="00625000">
            <w:pPr>
              <w:pStyle w:val="ConsPlusCell"/>
              <w:widowControl/>
              <w:ind w:right="-6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1509530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21C2E286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мпк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д.Котель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>-</w:t>
            </w:r>
          </w:p>
          <w:p w14:paraId="4C79043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5FA4">
              <w:rPr>
                <w:rFonts w:ascii="Times New Roman" w:hAnsi="Times New Roman" w:cs="Times New Roman"/>
              </w:rPr>
              <w:t>ницы</w:t>
            </w:r>
            <w:proofErr w:type="spellEnd"/>
          </w:p>
          <w:p w14:paraId="59A4CF5C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ПНС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22B3DA89" w14:textId="77777777" w:rsidR="001F5FA4" w:rsidRPr="001F5FA4" w:rsidRDefault="001F5FA4" w:rsidP="00625000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5FA4">
              <w:rPr>
                <w:rFonts w:ascii="Times New Roman" w:hAnsi="Times New Roman"/>
                <w:sz w:val="20"/>
                <w:szCs w:val="20"/>
              </w:rPr>
              <w:t xml:space="preserve">АР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  <w:szCs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г.Городец</w:t>
            </w:r>
            <w:proofErr w:type="spellEnd"/>
          </w:p>
          <w:p w14:paraId="68D372A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1D24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7C4B9E7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C0B246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54 мин.</w:t>
            </w:r>
          </w:p>
          <w:p w14:paraId="52816AB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36 мин.</w:t>
            </w:r>
          </w:p>
          <w:p w14:paraId="49E72DA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4CFCE6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42 мин.</w:t>
            </w:r>
          </w:p>
          <w:p w14:paraId="732DA0E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88392B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46 мин.</w:t>
            </w:r>
          </w:p>
          <w:p w14:paraId="2A9F6E0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14D320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54 мин.</w:t>
            </w:r>
          </w:p>
          <w:p w14:paraId="4984F97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60 мин.</w:t>
            </w:r>
          </w:p>
          <w:p w14:paraId="0D62B8D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F5A314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68 мин.</w:t>
            </w:r>
          </w:p>
          <w:p w14:paraId="62213F7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08CADC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FF41E5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84 мин.</w:t>
            </w:r>
          </w:p>
          <w:p w14:paraId="733D928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C2C10F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84 мин.</w:t>
            </w:r>
          </w:p>
          <w:p w14:paraId="6194141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08D2DAC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078F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  <w:p w14:paraId="24CC44D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4B79A1A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с.Вершилово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п.Чистое</w:t>
            </w:r>
            <w:proofErr w:type="spellEnd"/>
          </w:p>
          <w:p w14:paraId="143C652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д.Кузнецово</w:t>
            </w:r>
            <w:proofErr w:type="spellEnd"/>
          </w:p>
          <w:p w14:paraId="6C026EC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3461873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1C8C18AD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мпк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д.Котель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>-</w:t>
            </w:r>
          </w:p>
          <w:p w14:paraId="459B6F54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1F5FA4">
              <w:rPr>
                <w:rFonts w:ascii="Times New Roman" w:hAnsi="Times New Roman"/>
                <w:sz w:val="20"/>
              </w:rPr>
              <w:t>ницы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</w:t>
            </w:r>
          </w:p>
          <w:p w14:paraId="770AB21E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мпк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п.Катунки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</w:t>
            </w:r>
          </w:p>
          <w:p w14:paraId="70602979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мпк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с.Белое</w:t>
            </w:r>
            <w:proofErr w:type="spellEnd"/>
          </w:p>
          <w:p w14:paraId="3423FB79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ПНС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637315D0" w14:textId="77777777" w:rsidR="001F5FA4" w:rsidRPr="001F5FA4" w:rsidRDefault="001F5FA4" w:rsidP="00625000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F5FA4">
              <w:rPr>
                <w:rFonts w:ascii="Times New Roman" w:hAnsi="Times New Roman"/>
                <w:sz w:val="20"/>
                <w:szCs w:val="20"/>
              </w:rPr>
              <w:t xml:space="preserve">АР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  <w:szCs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г.Городец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8C9F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3F09F1A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B88B8C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54 мин.</w:t>
            </w:r>
          </w:p>
          <w:p w14:paraId="4726C3E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36 мин.</w:t>
            </w:r>
          </w:p>
          <w:p w14:paraId="3537362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224AAC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42 мин.</w:t>
            </w:r>
          </w:p>
          <w:p w14:paraId="73B8EB8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831C78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46 мин.</w:t>
            </w:r>
          </w:p>
          <w:p w14:paraId="48C08C8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DDC65B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54 мин.</w:t>
            </w:r>
          </w:p>
          <w:p w14:paraId="2B36362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60 мин.</w:t>
            </w:r>
          </w:p>
          <w:p w14:paraId="59C863D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7ABEC2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68 мин.</w:t>
            </w:r>
          </w:p>
          <w:p w14:paraId="198E757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093D618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2D31ED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70 мин.</w:t>
            </w:r>
          </w:p>
          <w:p w14:paraId="485394D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98201C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76 мин.</w:t>
            </w:r>
          </w:p>
          <w:p w14:paraId="1B8B0AE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02F2BE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84 мин.</w:t>
            </w:r>
          </w:p>
          <w:p w14:paraId="6CB4BFF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6D347E2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84 мин.</w:t>
            </w:r>
          </w:p>
          <w:p w14:paraId="11D7A25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AA75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3471702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АСА5 АСО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г.Городец</w:t>
            </w:r>
            <w:proofErr w:type="spellEnd"/>
          </w:p>
          <w:p w14:paraId="7EE80B3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ГАЗ-27057 (282026) АСО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г.Городец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40E2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54 мин.</w:t>
            </w:r>
          </w:p>
          <w:p w14:paraId="619FFD0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51BBEAD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44 мин.</w:t>
            </w:r>
          </w:p>
          <w:p w14:paraId="312CEB0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341833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353079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44 мин.</w:t>
            </w:r>
          </w:p>
          <w:p w14:paraId="4356A09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FA4" w:rsidRPr="001F5FA4" w14:paraId="7FB0BC73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1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E7121" w14:textId="77777777" w:rsidR="001F5FA4" w:rsidRPr="001F5FA4" w:rsidRDefault="001F5FA4" w:rsidP="00625000">
            <w:pPr>
              <w:pStyle w:val="ConsPlusCell"/>
              <w:widowControl/>
              <w:ind w:right="-68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lastRenderedPageBreak/>
              <w:t>Итого по в</w:t>
            </w:r>
            <w:r w:rsidRPr="001F5FA4">
              <w:rPr>
                <w:rFonts w:ascii="Times New Roman" w:hAnsi="Times New Roman" w:cs="Times New Roman"/>
              </w:rPr>
              <w:t>и</w:t>
            </w:r>
            <w:r w:rsidRPr="001F5FA4">
              <w:rPr>
                <w:rFonts w:ascii="Times New Roman" w:hAnsi="Times New Roman" w:cs="Times New Roman"/>
              </w:rPr>
              <w:t>дам ПА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6C68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BAE3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АЦ-3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8620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АЦ-4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4A65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АЦ-6</w:t>
            </w:r>
          </w:p>
        </w:tc>
        <w:tc>
          <w:tcPr>
            <w:tcW w:w="2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E399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АЦ-8;</w:t>
            </w:r>
          </w:p>
          <w:p w14:paraId="4A3505F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ПНС-1;</w:t>
            </w:r>
          </w:p>
          <w:p w14:paraId="6F339F7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АР-1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968E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АЦ-10; </w:t>
            </w:r>
          </w:p>
          <w:p w14:paraId="0EBB3E1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ПНС-1;</w:t>
            </w:r>
          </w:p>
          <w:p w14:paraId="4048D03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АР-1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8B71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АЦ-1;</w:t>
            </w:r>
          </w:p>
          <w:p w14:paraId="00455A9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АСА-2</w:t>
            </w:r>
          </w:p>
        </w:tc>
      </w:tr>
      <w:tr w:rsidR="001F5FA4" w:rsidRPr="001F5FA4" w14:paraId="55B48E8C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2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A7C1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67CC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EC28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8966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F729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CF8E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4B5A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92F9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</w:t>
            </w:r>
          </w:p>
        </w:tc>
      </w:tr>
      <w:tr w:rsidR="001F5FA4" w:rsidRPr="001F5FA4" w14:paraId="5A0EE26D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D7C0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МПК</w:t>
            </w:r>
          </w:p>
          <w:p w14:paraId="081B28D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д. Ку</w:t>
            </w:r>
            <w:r w:rsidRPr="001F5FA4">
              <w:rPr>
                <w:rFonts w:ascii="Times New Roman" w:hAnsi="Times New Roman" w:cs="Times New Roman"/>
              </w:rPr>
              <w:t>з</w:t>
            </w:r>
            <w:r w:rsidRPr="001F5FA4">
              <w:rPr>
                <w:rFonts w:ascii="Times New Roman" w:hAnsi="Times New Roman" w:cs="Times New Roman"/>
              </w:rPr>
              <w:softHyphen/>
              <w:t>нец</w:t>
            </w:r>
            <w:r w:rsidRPr="001F5FA4">
              <w:rPr>
                <w:rFonts w:ascii="Times New Roman" w:hAnsi="Times New Roman" w:cs="Times New Roman"/>
              </w:rPr>
              <w:t>о</w:t>
            </w:r>
            <w:r w:rsidRPr="001F5FA4">
              <w:rPr>
                <w:rFonts w:ascii="Times New Roman" w:hAnsi="Times New Roman" w:cs="Times New Roman"/>
              </w:rPr>
              <w:t>во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A072A" w14:textId="77777777" w:rsidR="001F5FA4" w:rsidRPr="001F5FA4" w:rsidRDefault="001F5FA4" w:rsidP="00625000">
            <w:pPr>
              <w:pStyle w:val="ConsPlusCell"/>
              <w:widowControl/>
              <w:spacing w:line="204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5FA4">
              <w:rPr>
                <w:rFonts w:ascii="Times New Roman" w:hAnsi="Times New Roman" w:cs="Times New Roman"/>
              </w:rPr>
              <w:t>д.Беседы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д.Губцево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д.Кузнецово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1F5FA4">
              <w:rPr>
                <w:rFonts w:ascii="Times New Roman" w:hAnsi="Times New Roman" w:cs="Times New Roman"/>
              </w:rPr>
              <w:t>д.Кулаево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д.Климотино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д.Карабасиха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д.Либежево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д.Левино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д.Мишнево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д.Малая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д.Матренино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д.Медниково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д.Осокино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д.Перехваткино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д.Попцово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56F187EF" w14:textId="77777777" w:rsidR="001F5FA4" w:rsidRPr="001F5FA4" w:rsidRDefault="001F5FA4" w:rsidP="00625000">
            <w:pPr>
              <w:pStyle w:val="ConsPlusCell"/>
              <w:widowControl/>
              <w:spacing w:line="204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5FA4">
              <w:rPr>
                <w:rFonts w:ascii="Times New Roman" w:hAnsi="Times New Roman" w:cs="Times New Roman"/>
              </w:rPr>
              <w:t>д.Большое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Рябин</w:t>
            </w:r>
            <w:r w:rsidRPr="001F5FA4">
              <w:rPr>
                <w:rFonts w:ascii="Times New Roman" w:hAnsi="Times New Roman" w:cs="Times New Roman"/>
              </w:rPr>
              <w:t>и</w:t>
            </w:r>
            <w:r w:rsidRPr="001F5FA4">
              <w:rPr>
                <w:rFonts w:ascii="Times New Roman" w:hAnsi="Times New Roman" w:cs="Times New Roman"/>
              </w:rPr>
              <w:t>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0AF8C613" w14:textId="77777777" w:rsidR="001F5FA4" w:rsidRPr="001F5FA4" w:rsidRDefault="001F5FA4" w:rsidP="00625000">
            <w:pPr>
              <w:pStyle w:val="ConsPlusCell"/>
              <w:widowControl/>
              <w:spacing w:line="204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5FA4">
              <w:rPr>
                <w:rFonts w:ascii="Times New Roman" w:hAnsi="Times New Roman" w:cs="Times New Roman"/>
              </w:rPr>
              <w:t>д.Малое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Рябинино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д.Соболево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д.Ступино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д.Харламово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д.Яблоново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д.Бральгино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д.Бессониха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д.Балахнино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1F5FA4">
              <w:rPr>
                <w:rFonts w:ascii="Times New Roman" w:hAnsi="Times New Roman" w:cs="Times New Roman"/>
              </w:rPr>
              <w:t>д.Высокая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д.Горбово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д.Зельево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д.Зименки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д.Зелебиха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д.Колосиха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04D3901C" w14:textId="77777777" w:rsidR="001F5FA4" w:rsidRPr="001F5FA4" w:rsidRDefault="001F5FA4" w:rsidP="00625000">
            <w:pPr>
              <w:pStyle w:val="ConsPlusCell"/>
              <w:widowControl/>
              <w:spacing w:line="204" w:lineRule="auto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Колган</w:t>
            </w:r>
            <w:r w:rsidRPr="001F5FA4">
              <w:rPr>
                <w:rFonts w:ascii="Times New Roman" w:hAnsi="Times New Roman" w:cs="Times New Roman"/>
              </w:rPr>
              <w:t>о</w:t>
            </w:r>
            <w:r w:rsidRPr="001F5FA4">
              <w:rPr>
                <w:rFonts w:ascii="Times New Roman" w:hAnsi="Times New Roman" w:cs="Times New Roman"/>
              </w:rPr>
              <w:t>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434C4768" w14:textId="77777777" w:rsidR="001F5FA4" w:rsidRPr="001F5FA4" w:rsidRDefault="001F5FA4" w:rsidP="00625000">
            <w:pPr>
              <w:pStyle w:val="ConsPlusCell"/>
              <w:widowControl/>
              <w:spacing w:line="20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F5FA4">
              <w:rPr>
                <w:rFonts w:ascii="Times New Roman" w:hAnsi="Times New Roman" w:cs="Times New Roman"/>
              </w:rPr>
              <w:t>д.Курмыш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д.Кукомоино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д.Кузино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д.Лопатиха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д.Митениха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д.Нагорное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д.Окороково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д.Плясицино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д.Подшибалкино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д.Савино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д.Хмельничное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д.Шестово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д.Шубино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д.Черницы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д.Черенино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д.Горянское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C345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5FA4">
              <w:rPr>
                <w:rFonts w:ascii="Times New Roman" w:hAnsi="Times New Roman" w:cs="Times New Roman"/>
              </w:rPr>
              <w:t>д.Кузне</w:t>
            </w:r>
            <w:r w:rsidRPr="001F5FA4">
              <w:rPr>
                <w:rFonts w:ascii="Times New Roman" w:hAnsi="Times New Roman" w:cs="Times New Roman"/>
              </w:rPr>
              <w:softHyphen/>
              <w:t>цово</w:t>
            </w:r>
            <w:proofErr w:type="spellEnd"/>
            <w:proofErr w:type="gramEnd"/>
          </w:p>
          <w:p w14:paraId="4C50424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3E0C37E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947A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45CF788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434F0A2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26 мин.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4C4A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д.Кузнецово</w:t>
            </w:r>
            <w:proofErr w:type="spellEnd"/>
          </w:p>
          <w:p w14:paraId="4B39B9C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0099B39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238C1BC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1517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206E465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18D312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60A36BD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26 мин.</w:t>
            </w:r>
          </w:p>
          <w:p w14:paraId="786C628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10BDB6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26 мин.</w:t>
            </w:r>
          </w:p>
          <w:p w14:paraId="6EEE12C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E544ED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36 мин.</w:t>
            </w:r>
          </w:p>
          <w:p w14:paraId="436063A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B81D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д.Кузнецово</w:t>
            </w:r>
            <w:proofErr w:type="spellEnd"/>
          </w:p>
          <w:p w14:paraId="7711DBB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0326F2E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0841E98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63A8B6C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  <w:p w14:paraId="5A7A211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5FA4">
              <w:rPr>
                <w:rFonts w:ascii="Times New Roman" w:hAnsi="Times New Roman" w:cs="Times New Roman"/>
              </w:rPr>
              <w:t>д.Котель</w:t>
            </w:r>
            <w:r w:rsidRPr="001F5FA4">
              <w:rPr>
                <w:rFonts w:ascii="Times New Roman" w:hAnsi="Times New Roman" w:cs="Times New Roman"/>
              </w:rPr>
              <w:softHyphen/>
              <w:t>ницы</w:t>
            </w:r>
            <w:proofErr w:type="spellEnd"/>
            <w:proofErr w:type="gram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1A53801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5AFF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281BBC9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B1ED95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26 мин.</w:t>
            </w:r>
          </w:p>
          <w:p w14:paraId="79852C2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26 мин.</w:t>
            </w:r>
          </w:p>
          <w:p w14:paraId="04FAF76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36 мин.</w:t>
            </w:r>
          </w:p>
          <w:p w14:paraId="2AF22FB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81D5EA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09C4874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5386967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42 мин.</w:t>
            </w:r>
          </w:p>
          <w:p w14:paraId="6D48489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5F3D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д.Кузнецово</w:t>
            </w:r>
            <w:proofErr w:type="spellEnd"/>
          </w:p>
          <w:p w14:paraId="2A386C6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51A46BF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2BCE987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2FBB7D0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  <w:p w14:paraId="46B90635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мпк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 w:rsidRPr="001F5FA4">
              <w:rPr>
                <w:rFonts w:ascii="Times New Roman" w:hAnsi="Times New Roman"/>
                <w:sz w:val="20"/>
              </w:rPr>
              <w:t>д.Котель</w:t>
            </w:r>
            <w:r w:rsidRPr="001F5FA4">
              <w:rPr>
                <w:rFonts w:ascii="Times New Roman" w:hAnsi="Times New Roman"/>
                <w:sz w:val="20"/>
              </w:rPr>
              <w:softHyphen/>
              <w:t>ницы</w:t>
            </w:r>
            <w:proofErr w:type="spellEnd"/>
            <w:proofErr w:type="gramEnd"/>
          </w:p>
          <w:p w14:paraId="432FF8B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п.Катунки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2265800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2AEDC74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</w:p>
          <w:p w14:paraId="7F02480D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ПНС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15931E73" w14:textId="77777777" w:rsidR="001F5FA4" w:rsidRPr="001F5FA4" w:rsidRDefault="001F5FA4" w:rsidP="00625000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5FA4">
              <w:rPr>
                <w:rFonts w:ascii="Times New Roman" w:hAnsi="Times New Roman"/>
                <w:sz w:val="20"/>
                <w:szCs w:val="20"/>
              </w:rPr>
              <w:t xml:space="preserve">АР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  <w:szCs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г.Городец</w:t>
            </w:r>
            <w:proofErr w:type="spellEnd"/>
          </w:p>
          <w:p w14:paraId="4803E1D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BDA8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73FC778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782CFE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26 мин.</w:t>
            </w:r>
          </w:p>
          <w:p w14:paraId="306FE5C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26 мин.</w:t>
            </w:r>
          </w:p>
          <w:p w14:paraId="4FCE067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36 мин.</w:t>
            </w:r>
          </w:p>
          <w:p w14:paraId="2DDAC58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CD935D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73F2885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A653D4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42 мин.</w:t>
            </w:r>
          </w:p>
          <w:p w14:paraId="58ECDEA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22785C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144624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44 мин.</w:t>
            </w:r>
          </w:p>
          <w:p w14:paraId="077B647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3C8CEF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50 мин.</w:t>
            </w:r>
          </w:p>
          <w:p w14:paraId="69B8AEF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6D1E619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84 мин.</w:t>
            </w:r>
          </w:p>
          <w:p w14:paraId="4193192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339B11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84 мин.</w:t>
            </w:r>
          </w:p>
          <w:p w14:paraId="174B556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01779E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B681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д.Кузнецово</w:t>
            </w:r>
            <w:proofErr w:type="spellEnd"/>
          </w:p>
          <w:p w14:paraId="4DC4C21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1056219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5352F9F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314C525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  <w:p w14:paraId="57FFDD19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мпк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 w:rsidRPr="001F5FA4">
              <w:rPr>
                <w:rFonts w:ascii="Times New Roman" w:hAnsi="Times New Roman"/>
                <w:sz w:val="20"/>
              </w:rPr>
              <w:t>д.Котель</w:t>
            </w:r>
            <w:r w:rsidRPr="001F5FA4">
              <w:rPr>
                <w:rFonts w:ascii="Times New Roman" w:hAnsi="Times New Roman"/>
                <w:sz w:val="20"/>
              </w:rPr>
              <w:softHyphen/>
              <w:t>ницы</w:t>
            </w:r>
            <w:proofErr w:type="spellEnd"/>
            <w:proofErr w:type="gramEnd"/>
          </w:p>
          <w:p w14:paraId="0DD1EDD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п.Катунки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499DF7D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4C39EFC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</w:p>
          <w:p w14:paraId="65B0D57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с.Вершилово</w:t>
            </w:r>
            <w:proofErr w:type="spellEnd"/>
          </w:p>
          <w:p w14:paraId="4BF9780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с.Соломаты</w:t>
            </w:r>
            <w:proofErr w:type="spellEnd"/>
          </w:p>
          <w:p w14:paraId="3C7EFA9D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ПНС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6E6130D9" w14:textId="77777777" w:rsidR="001F5FA4" w:rsidRPr="001F5FA4" w:rsidRDefault="001F5FA4" w:rsidP="00625000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F5FA4">
              <w:rPr>
                <w:rFonts w:ascii="Times New Roman" w:hAnsi="Times New Roman"/>
                <w:sz w:val="20"/>
                <w:szCs w:val="20"/>
              </w:rPr>
              <w:t xml:space="preserve">АР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  <w:szCs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г.Городец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BF08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7667B3C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0368A46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26 мин.</w:t>
            </w:r>
          </w:p>
          <w:p w14:paraId="6076AAA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26 мин.</w:t>
            </w:r>
          </w:p>
          <w:p w14:paraId="437D8FD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36 мин.</w:t>
            </w:r>
          </w:p>
          <w:p w14:paraId="4304671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AF4202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2282F5A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516CDF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42 мин.</w:t>
            </w:r>
          </w:p>
          <w:p w14:paraId="26E7CBA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57CA07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44 мин.</w:t>
            </w:r>
          </w:p>
          <w:p w14:paraId="39256E3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6C02248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50 мин.</w:t>
            </w:r>
          </w:p>
          <w:p w14:paraId="293FFBC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6AAC5B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52 мин.</w:t>
            </w:r>
          </w:p>
          <w:p w14:paraId="306F5E0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B7667D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62 мин.</w:t>
            </w:r>
          </w:p>
          <w:p w14:paraId="487A794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D8B47E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84 мин.</w:t>
            </w:r>
          </w:p>
          <w:p w14:paraId="03530C3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409626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84 мин.</w:t>
            </w:r>
          </w:p>
          <w:p w14:paraId="1710753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CA1A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7B818C9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АСА5 АСО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г.Городец</w:t>
            </w:r>
            <w:proofErr w:type="spellEnd"/>
          </w:p>
          <w:p w14:paraId="33FBFE8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ГАЗ-27057 (282026) АСО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г.Городец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09AB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26 мин.</w:t>
            </w:r>
          </w:p>
          <w:p w14:paraId="461C739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C8B2D2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68 мин.</w:t>
            </w:r>
          </w:p>
          <w:p w14:paraId="12507EC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51C359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640BC8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68 мин.</w:t>
            </w:r>
          </w:p>
          <w:p w14:paraId="4C8D0BE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FA4" w:rsidRPr="001F5FA4" w14:paraId="4B93F979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2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1685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lastRenderedPageBreak/>
              <w:t>Итого по в</w:t>
            </w:r>
            <w:r w:rsidRPr="001F5FA4">
              <w:rPr>
                <w:rFonts w:ascii="Times New Roman" w:hAnsi="Times New Roman" w:cs="Times New Roman"/>
              </w:rPr>
              <w:t>и</w:t>
            </w:r>
            <w:r w:rsidRPr="001F5FA4">
              <w:rPr>
                <w:rFonts w:ascii="Times New Roman" w:hAnsi="Times New Roman" w:cs="Times New Roman"/>
              </w:rPr>
              <w:softHyphen/>
              <w:t>дам ПА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6A1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150C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АЦ-2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43E5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АЦ-4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7EF2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АЦ-6</w:t>
            </w:r>
          </w:p>
        </w:tc>
        <w:tc>
          <w:tcPr>
            <w:tcW w:w="2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EDF2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АЦ-8;</w:t>
            </w:r>
          </w:p>
          <w:p w14:paraId="7DC373D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ПНС-1;</w:t>
            </w:r>
          </w:p>
          <w:p w14:paraId="4E3F0FE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АР-1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2489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АЦ-10; </w:t>
            </w:r>
          </w:p>
          <w:p w14:paraId="43B6C43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ПНС-1;</w:t>
            </w:r>
          </w:p>
          <w:p w14:paraId="5592F84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АР-1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C9F4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АЦ-1;</w:t>
            </w:r>
          </w:p>
          <w:p w14:paraId="50864F1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АСА-2</w:t>
            </w:r>
          </w:p>
        </w:tc>
      </w:tr>
      <w:tr w:rsidR="001F5FA4" w:rsidRPr="001F5FA4" w14:paraId="0310CB87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1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66D9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6795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9EFC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F570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A0C1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FC8D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7E5C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5B8D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</w:t>
            </w:r>
          </w:p>
        </w:tc>
      </w:tr>
      <w:tr w:rsidR="001F5FA4" w:rsidRPr="001F5FA4" w14:paraId="6A47B0B6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AF2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МПК </w:t>
            </w:r>
          </w:p>
          <w:p w14:paraId="1CB8D62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К</w:t>
            </w:r>
            <w:r w:rsidRPr="001F5FA4">
              <w:rPr>
                <w:rFonts w:ascii="Times New Roman" w:hAnsi="Times New Roman" w:cs="Times New Roman"/>
              </w:rPr>
              <w:t>о</w:t>
            </w:r>
            <w:r w:rsidRPr="001F5FA4">
              <w:rPr>
                <w:rFonts w:ascii="Times New Roman" w:hAnsi="Times New Roman" w:cs="Times New Roman"/>
              </w:rPr>
              <w:softHyphen/>
              <w:t>тельн</w:t>
            </w:r>
            <w:r w:rsidRPr="001F5FA4">
              <w:rPr>
                <w:rFonts w:ascii="Times New Roman" w:hAnsi="Times New Roman" w:cs="Times New Roman"/>
              </w:rPr>
              <w:t>и</w:t>
            </w:r>
            <w:r w:rsidRPr="001F5FA4">
              <w:rPr>
                <w:rFonts w:ascii="Times New Roman" w:hAnsi="Times New Roman" w:cs="Times New Roman"/>
              </w:rPr>
              <w:t>цы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C2BE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5FA4">
              <w:rPr>
                <w:rFonts w:ascii="Times New Roman" w:hAnsi="Times New Roman" w:cs="Times New Roman"/>
              </w:rPr>
              <w:t>д.Апалихино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д.Алеево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д.Бабаино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д.Белово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д.Балахнино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д.Ваулино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д.Волково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д.Гумнищи</w:t>
            </w:r>
            <w:proofErr w:type="spellEnd"/>
            <w:proofErr w:type="gramStart"/>
            <w:r w:rsidRPr="001F5FA4">
              <w:rPr>
                <w:rFonts w:ascii="Times New Roman" w:hAnsi="Times New Roman" w:cs="Times New Roman"/>
              </w:rPr>
              <w:t>,  д.</w:t>
            </w:r>
            <w:proofErr w:type="gramEnd"/>
            <w:r w:rsidRPr="001F5FA4">
              <w:rPr>
                <w:rFonts w:ascii="Times New Roman" w:hAnsi="Times New Roman" w:cs="Times New Roman"/>
              </w:rPr>
              <w:t xml:space="preserve"> Г</w:t>
            </w:r>
            <w:r w:rsidRPr="001F5FA4">
              <w:rPr>
                <w:rFonts w:ascii="Times New Roman" w:hAnsi="Times New Roman" w:cs="Times New Roman"/>
              </w:rPr>
              <w:t>а</w:t>
            </w:r>
            <w:r w:rsidRPr="001F5FA4">
              <w:rPr>
                <w:rFonts w:ascii="Times New Roman" w:hAnsi="Times New Roman" w:cs="Times New Roman"/>
              </w:rPr>
              <w:t xml:space="preserve">ри,  д. Задняя, </w:t>
            </w:r>
          </w:p>
          <w:p w14:paraId="5A2CE3F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Зубово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proofErr w:type="gramStart"/>
            <w:r w:rsidRPr="001F5FA4">
              <w:rPr>
                <w:rFonts w:ascii="Times New Roman" w:hAnsi="Times New Roman" w:cs="Times New Roman"/>
              </w:rPr>
              <w:t>Кастихино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  </w:t>
            </w:r>
            <w:proofErr w:type="spellStart"/>
            <w:proofErr w:type="gramEnd"/>
            <w:r w:rsidRPr="001F5FA4">
              <w:rPr>
                <w:rFonts w:ascii="Times New Roman" w:hAnsi="Times New Roman" w:cs="Times New Roman"/>
              </w:rPr>
              <w:t>д.Кораблево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д.Котельницы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0731F9E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Кутячево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д.Кузьмино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д.Коробиха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Кириха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234D133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Лазариха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Лукинки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5EE63DC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Мих</w:t>
            </w:r>
            <w:r w:rsidRPr="001F5FA4">
              <w:rPr>
                <w:rFonts w:ascii="Times New Roman" w:hAnsi="Times New Roman" w:cs="Times New Roman"/>
              </w:rPr>
              <w:t>а</w:t>
            </w:r>
            <w:r w:rsidRPr="001F5FA4">
              <w:rPr>
                <w:rFonts w:ascii="Times New Roman" w:hAnsi="Times New Roman" w:cs="Times New Roman"/>
              </w:rPr>
              <w:t>лево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41DDDD1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Неверово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Павелково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7778236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Погудкино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д.Полубенки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д.Прудово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д.Рылково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д.Сапаниха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Сан</w:t>
            </w:r>
            <w:r w:rsidRPr="001F5FA4">
              <w:rPr>
                <w:rFonts w:ascii="Times New Roman" w:hAnsi="Times New Roman" w:cs="Times New Roman"/>
              </w:rPr>
              <w:t>а</w:t>
            </w:r>
            <w:r w:rsidRPr="001F5FA4">
              <w:rPr>
                <w:rFonts w:ascii="Times New Roman" w:hAnsi="Times New Roman" w:cs="Times New Roman"/>
              </w:rPr>
              <w:t>гирево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56F33B6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Сабукино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Сенничиха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4C39AF9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Сивцево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д.Таборы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 </w:t>
            </w:r>
          </w:p>
          <w:p w14:paraId="5C12D66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Хвост</w:t>
            </w:r>
            <w:r w:rsidRPr="001F5FA4">
              <w:rPr>
                <w:rFonts w:ascii="Times New Roman" w:hAnsi="Times New Roman" w:cs="Times New Roman"/>
              </w:rPr>
              <w:t>и</w:t>
            </w:r>
            <w:r w:rsidRPr="001F5FA4">
              <w:rPr>
                <w:rFonts w:ascii="Times New Roman" w:hAnsi="Times New Roman" w:cs="Times New Roman"/>
              </w:rPr>
              <w:t>ха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Чернильниково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59B8FCD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Шадр</w:t>
            </w:r>
            <w:r w:rsidRPr="001F5FA4">
              <w:rPr>
                <w:rFonts w:ascii="Times New Roman" w:hAnsi="Times New Roman" w:cs="Times New Roman"/>
              </w:rPr>
              <w:t>и</w:t>
            </w:r>
            <w:r w:rsidRPr="001F5FA4">
              <w:rPr>
                <w:rFonts w:ascii="Times New Roman" w:hAnsi="Times New Roman" w:cs="Times New Roman"/>
              </w:rPr>
              <w:t>но</w:t>
            </w:r>
            <w:proofErr w:type="spellEnd"/>
            <w:r w:rsidRPr="001F5FA4">
              <w:rPr>
                <w:rFonts w:ascii="Times New Roman" w:hAnsi="Times New Roman" w:cs="Times New Roman"/>
              </w:rPr>
              <w:t>, д. Юркино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9D8B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д.Котель-ницы</w:t>
            </w:r>
            <w:proofErr w:type="spellEnd"/>
          </w:p>
          <w:p w14:paraId="628BDF4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п.Катунки</w:t>
            </w:r>
            <w:proofErr w:type="spellEnd"/>
          </w:p>
          <w:p w14:paraId="2B01E88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0343852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7DC6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55AFD80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55FE74C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DD1FA8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24 мин.</w:t>
            </w:r>
          </w:p>
          <w:p w14:paraId="1B844AB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D33CB4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070AAA2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F677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д.Котель-ницы</w:t>
            </w:r>
            <w:proofErr w:type="spellEnd"/>
          </w:p>
          <w:p w14:paraId="18A07E3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п.Катунки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АЦ псч-117</w:t>
            </w:r>
          </w:p>
          <w:p w14:paraId="6017033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2F26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367B283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DC1F5E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0502B24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24 мин.</w:t>
            </w:r>
          </w:p>
          <w:p w14:paraId="537DF2B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1D5DED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24D23E4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0AB629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39F2E57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6591A0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89A0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д.Котель-ницы</w:t>
            </w:r>
            <w:proofErr w:type="spellEnd"/>
          </w:p>
          <w:p w14:paraId="634987F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п.Катунки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АЦ псч-117</w:t>
            </w:r>
          </w:p>
          <w:p w14:paraId="16F2A40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АЦ псч-117</w:t>
            </w:r>
          </w:p>
          <w:p w14:paraId="758BF72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5FA4">
              <w:rPr>
                <w:rFonts w:ascii="Times New Roman" w:hAnsi="Times New Roman" w:cs="Times New Roman"/>
              </w:rPr>
              <w:t>д.Кузне</w:t>
            </w:r>
            <w:r w:rsidRPr="001F5FA4">
              <w:rPr>
                <w:rFonts w:ascii="Times New Roman" w:hAnsi="Times New Roman" w:cs="Times New Roman"/>
              </w:rPr>
              <w:softHyphen/>
              <w:t>цово</w:t>
            </w:r>
            <w:proofErr w:type="spellEnd"/>
            <w:proofErr w:type="gram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1594DBF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6B1D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03A1B0F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6D0FCDF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25DB12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24 мин.</w:t>
            </w:r>
          </w:p>
          <w:p w14:paraId="2F62345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657F655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635EC19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4535D70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D864C0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6420973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48 мин.</w:t>
            </w:r>
          </w:p>
          <w:p w14:paraId="5156FD6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144A7D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1E6F4B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7BB2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д.Котельницы</w:t>
            </w:r>
            <w:proofErr w:type="spellEnd"/>
          </w:p>
          <w:p w14:paraId="2EE3550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п.Катунки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6241DE8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1403045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52C9430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0E1D7F2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5FA4">
              <w:rPr>
                <w:rFonts w:ascii="Times New Roman" w:hAnsi="Times New Roman" w:cs="Times New Roman"/>
              </w:rPr>
              <w:t>д.Кузне</w:t>
            </w:r>
            <w:r w:rsidRPr="001F5FA4">
              <w:rPr>
                <w:rFonts w:ascii="Times New Roman" w:hAnsi="Times New Roman" w:cs="Times New Roman"/>
              </w:rPr>
              <w:softHyphen/>
              <w:t>цово</w:t>
            </w:r>
            <w:proofErr w:type="spellEnd"/>
            <w:proofErr w:type="gramEnd"/>
          </w:p>
          <w:p w14:paraId="1CA478B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</w:p>
          <w:p w14:paraId="6CB844D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с.Вершилово</w:t>
            </w:r>
            <w:proofErr w:type="spellEnd"/>
          </w:p>
          <w:p w14:paraId="7435108A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ПНС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32C87FD6" w14:textId="77777777" w:rsidR="001F5FA4" w:rsidRPr="001F5FA4" w:rsidRDefault="001F5FA4" w:rsidP="00625000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5FA4">
              <w:rPr>
                <w:rFonts w:ascii="Times New Roman" w:hAnsi="Times New Roman"/>
                <w:sz w:val="20"/>
                <w:szCs w:val="20"/>
              </w:rPr>
              <w:t xml:space="preserve">АР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  <w:szCs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CF86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4832621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FE9913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E75307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24 мин.</w:t>
            </w:r>
          </w:p>
          <w:p w14:paraId="00D2242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8C084A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2CAD571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10F274E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07B301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50F1FCE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48 мин.</w:t>
            </w:r>
          </w:p>
          <w:p w14:paraId="6E80E23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61735B2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56 мин.</w:t>
            </w:r>
          </w:p>
          <w:p w14:paraId="217DCFA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293E84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78 мин.</w:t>
            </w:r>
          </w:p>
          <w:p w14:paraId="2F429E8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9C82D1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142 мин.</w:t>
            </w:r>
          </w:p>
          <w:p w14:paraId="7F77480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E1287D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142 мин.</w:t>
            </w:r>
          </w:p>
          <w:p w14:paraId="47F0FF9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B2E1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д.Котельницы</w:t>
            </w:r>
            <w:proofErr w:type="spellEnd"/>
          </w:p>
          <w:p w14:paraId="0D72D13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п.Катунки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08D1D83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755FB12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731B3D5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770C2FD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5FA4">
              <w:rPr>
                <w:rFonts w:ascii="Times New Roman" w:hAnsi="Times New Roman" w:cs="Times New Roman"/>
              </w:rPr>
              <w:t>д.Кузне</w:t>
            </w:r>
            <w:r w:rsidRPr="001F5FA4">
              <w:rPr>
                <w:rFonts w:ascii="Times New Roman" w:hAnsi="Times New Roman" w:cs="Times New Roman"/>
              </w:rPr>
              <w:softHyphen/>
              <w:t>цово</w:t>
            </w:r>
            <w:proofErr w:type="spellEnd"/>
            <w:proofErr w:type="gramEnd"/>
          </w:p>
          <w:p w14:paraId="2994BFE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</w:p>
          <w:p w14:paraId="4A929E3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с.Вершилово</w:t>
            </w:r>
            <w:proofErr w:type="spellEnd"/>
          </w:p>
          <w:p w14:paraId="75CC7EA4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мпк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с.Соломаты</w:t>
            </w:r>
            <w:proofErr w:type="spellEnd"/>
          </w:p>
          <w:p w14:paraId="4123518A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мпк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с.Пурех</w:t>
            </w:r>
            <w:proofErr w:type="spellEnd"/>
          </w:p>
          <w:p w14:paraId="02FBEDA2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ПНС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15D812CE" w14:textId="77777777" w:rsidR="001F5FA4" w:rsidRPr="001F5FA4" w:rsidRDefault="001F5FA4" w:rsidP="00625000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F5FA4">
              <w:rPr>
                <w:rFonts w:ascii="Times New Roman" w:hAnsi="Times New Roman"/>
                <w:sz w:val="20"/>
                <w:szCs w:val="20"/>
              </w:rPr>
              <w:t xml:space="preserve">АР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  <w:szCs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6301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0E7FEF9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5D17831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24 мин.</w:t>
            </w:r>
          </w:p>
          <w:p w14:paraId="6A0DFB2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567E3A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6D9630A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35D5311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EC9F31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347F6CC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48 мин.</w:t>
            </w:r>
          </w:p>
          <w:p w14:paraId="177C192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0EDED73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56 мин.</w:t>
            </w:r>
          </w:p>
          <w:p w14:paraId="15F3738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7A5043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78 мин.</w:t>
            </w:r>
          </w:p>
          <w:p w14:paraId="509FDF4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045F8E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64 мин.</w:t>
            </w:r>
          </w:p>
          <w:p w14:paraId="376A28F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EB2089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66 мин.</w:t>
            </w:r>
          </w:p>
          <w:p w14:paraId="0F00243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379C44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142 мин.</w:t>
            </w:r>
          </w:p>
          <w:p w14:paraId="416B5BB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EA959D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142 мин.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92E7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79A8EB3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АСА5 АСО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г.Городец</w:t>
            </w:r>
            <w:proofErr w:type="spellEnd"/>
          </w:p>
          <w:p w14:paraId="60538DB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ГАЗ-27057 (282026) АСО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г.Городец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09A4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7ADC0FE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675AF6E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90 мин.</w:t>
            </w:r>
          </w:p>
          <w:p w14:paraId="27BE9CD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5692A76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532E3F4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90 мин.</w:t>
            </w:r>
          </w:p>
          <w:p w14:paraId="303EDE4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6E27FA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FA4" w:rsidRPr="001F5FA4" w14:paraId="2385BCD0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10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312F4" w14:textId="77777777" w:rsidR="001F5FA4" w:rsidRPr="001F5FA4" w:rsidRDefault="001F5FA4" w:rsidP="00625000">
            <w:pPr>
              <w:pStyle w:val="ConsPlusCell"/>
              <w:widowControl/>
              <w:ind w:right="-68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lastRenderedPageBreak/>
              <w:t>Итого по в</w:t>
            </w:r>
            <w:r w:rsidRPr="001F5FA4">
              <w:rPr>
                <w:rFonts w:ascii="Times New Roman" w:hAnsi="Times New Roman" w:cs="Times New Roman"/>
              </w:rPr>
              <w:t>и</w:t>
            </w:r>
            <w:r w:rsidRPr="001F5FA4">
              <w:rPr>
                <w:rFonts w:ascii="Times New Roman" w:hAnsi="Times New Roman" w:cs="Times New Roman"/>
              </w:rPr>
              <w:t>дам ПА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AF68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F80D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АЦ-3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F7B7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АЦ-4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18F7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АЦ-6</w:t>
            </w:r>
          </w:p>
        </w:tc>
        <w:tc>
          <w:tcPr>
            <w:tcW w:w="2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A1B1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АЦ-8;</w:t>
            </w:r>
          </w:p>
          <w:p w14:paraId="556DAD5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ПНС-1;</w:t>
            </w:r>
          </w:p>
          <w:p w14:paraId="6BA01C6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АР-1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F6D6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АЦ-10; </w:t>
            </w:r>
          </w:p>
          <w:p w14:paraId="65C58A6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ПНС-1;</w:t>
            </w:r>
          </w:p>
          <w:p w14:paraId="665B2D8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АР-1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DFF3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АЦ-1;</w:t>
            </w:r>
          </w:p>
          <w:p w14:paraId="0F64A7C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АСА-2</w:t>
            </w:r>
          </w:p>
        </w:tc>
      </w:tr>
      <w:tr w:rsidR="001F5FA4" w:rsidRPr="001F5FA4" w14:paraId="7006F168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10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9358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75E3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5A26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4BF3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73F8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CBC2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B71D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B5C7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</w:t>
            </w:r>
          </w:p>
        </w:tc>
      </w:tr>
      <w:tr w:rsidR="001F5FA4" w:rsidRPr="001F5FA4" w14:paraId="7A21A9AA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81B1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МПК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с.Вершил</w:t>
            </w:r>
            <w:r w:rsidRPr="001F5FA4">
              <w:rPr>
                <w:rFonts w:ascii="Times New Roman" w:hAnsi="Times New Roman" w:cs="Times New Roman"/>
              </w:rPr>
              <w:t>о</w:t>
            </w:r>
            <w:r w:rsidRPr="001F5FA4">
              <w:rPr>
                <w:rFonts w:ascii="Times New Roman" w:hAnsi="Times New Roman" w:cs="Times New Roman"/>
              </w:rPr>
              <w:t>во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51CF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5FA4">
              <w:rPr>
                <w:rFonts w:ascii="Times New Roman" w:hAnsi="Times New Roman" w:cs="Times New Roman"/>
              </w:rPr>
              <w:t>с.Вершилово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Тимонькино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119461F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Милино, 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Афанасьево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047EB90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К</w:t>
            </w:r>
            <w:r w:rsidRPr="001F5FA4">
              <w:rPr>
                <w:rFonts w:ascii="Times New Roman" w:hAnsi="Times New Roman" w:cs="Times New Roman"/>
              </w:rPr>
              <w:t>о</w:t>
            </w:r>
            <w:r w:rsidRPr="001F5FA4">
              <w:rPr>
                <w:rFonts w:ascii="Times New Roman" w:hAnsi="Times New Roman" w:cs="Times New Roman"/>
              </w:rPr>
              <w:t>робейниково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д. Головино,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д.Зайково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д.Круглово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д.Малиново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д.Кузнецово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д.Скорынино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д.Перехваткино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д.Раково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д.Старая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Казарма,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д.Пройма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Трофаново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0C8C8D1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Урково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Шехо</w:t>
            </w:r>
            <w:r w:rsidRPr="001F5FA4">
              <w:rPr>
                <w:rFonts w:ascii="Times New Roman" w:hAnsi="Times New Roman" w:cs="Times New Roman"/>
              </w:rPr>
              <w:t>в</w:t>
            </w:r>
            <w:r w:rsidRPr="001F5FA4">
              <w:rPr>
                <w:rFonts w:ascii="Times New Roman" w:hAnsi="Times New Roman" w:cs="Times New Roman"/>
              </w:rPr>
              <w:t>ская</w:t>
            </w:r>
            <w:proofErr w:type="spellEnd"/>
            <w:r w:rsidRPr="001F5FA4">
              <w:rPr>
                <w:rFonts w:ascii="Times New Roman" w:hAnsi="Times New Roman" w:cs="Times New Roman"/>
              </w:rPr>
              <w:t>,</w:t>
            </w:r>
          </w:p>
          <w:p w14:paraId="070DA5D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5FA4">
              <w:rPr>
                <w:rFonts w:ascii="Times New Roman" w:hAnsi="Times New Roman" w:cs="Times New Roman"/>
              </w:rPr>
              <w:t>д.Мухлово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0E87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с.Вершиилово</w:t>
            </w:r>
            <w:proofErr w:type="spellEnd"/>
          </w:p>
          <w:p w14:paraId="0502637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  <w:p w14:paraId="47AE7DF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0C23F76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6EF8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02AEED7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0BD90AF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36 мин.</w:t>
            </w:r>
          </w:p>
          <w:p w14:paraId="208718B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9CC645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64 мин.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3155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с.Верши-лово</w:t>
            </w:r>
            <w:proofErr w:type="spellEnd"/>
          </w:p>
          <w:p w14:paraId="0FC6B33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54D58A6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  <w:p w14:paraId="1F2AD02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5FA4">
              <w:rPr>
                <w:rFonts w:ascii="Times New Roman" w:hAnsi="Times New Roman" w:cs="Times New Roman"/>
              </w:rPr>
              <w:t>д.Кузне</w:t>
            </w:r>
            <w:r w:rsidRPr="001F5FA4">
              <w:rPr>
                <w:rFonts w:ascii="Times New Roman" w:hAnsi="Times New Roman" w:cs="Times New Roman"/>
              </w:rPr>
              <w:softHyphen/>
              <w:t>цово</w:t>
            </w:r>
            <w:proofErr w:type="spellEnd"/>
            <w:proofErr w:type="gramEnd"/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0605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7FFD440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227602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BA0F7E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64 мин.</w:t>
            </w:r>
          </w:p>
          <w:p w14:paraId="5953788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24335B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36 мин.</w:t>
            </w:r>
          </w:p>
          <w:p w14:paraId="1771B96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00E2762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54 мин.</w:t>
            </w:r>
          </w:p>
          <w:p w14:paraId="0ADC099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9BC8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с.Вершилово</w:t>
            </w:r>
            <w:proofErr w:type="spellEnd"/>
          </w:p>
          <w:p w14:paraId="1171787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492850D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  <w:p w14:paraId="2AB2247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5FA4">
              <w:rPr>
                <w:rFonts w:ascii="Times New Roman" w:hAnsi="Times New Roman" w:cs="Times New Roman"/>
              </w:rPr>
              <w:t>д.Кузне</w:t>
            </w:r>
            <w:r w:rsidRPr="001F5FA4">
              <w:rPr>
                <w:rFonts w:ascii="Times New Roman" w:hAnsi="Times New Roman" w:cs="Times New Roman"/>
              </w:rPr>
              <w:softHyphen/>
              <w:t>цово</w:t>
            </w:r>
            <w:proofErr w:type="spellEnd"/>
            <w:proofErr w:type="gramEnd"/>
            <w:r w:rsidRPr="001F5FA4">
              <w:rPr>
                <w:rFonts w:ascii="Times New Roman" w:hAnsi="Times New Roman" w:cs="Times New Roman"/>
              </w:rPr>
              <w:t xml:space="preserve"> 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п.Чистое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0F2ECE3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8EE2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18C59C3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006FDD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64 мин.</w:t>
            </w:r>
          </w:p>
          <w:p w14:paraId="5743FCD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36 мин.</w:t>
            </w:r>
          </w:p>
          <w:p w14:paraId="66487E2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061B9BA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54 мин.</w:t>
            </w:r>
          </w:p>
          <w:p w14:paraId="6C2ED2B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5B57C00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60 мин.</w:t>
            </w:r>
          </w:p>
          <w:p w14:paraId="506DBF4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D50DE1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64 мин.</w:t>
            </w:r>
          </w:p>
          <w:p w14:paraId="4265E30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2DA2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с.Вершилово</w:t>
            </w:r>
            <w:proofErr w:type="spellEnd"/>
          </w:p>
          <w:p w14:paraId="23390CB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5EA9F24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  <w:p w14:paraId="38C00B7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5FA4">
              <w:rPr>
                <w:rFonts w:ascii="Times New Roman" w:hAnsi="Times New Roman" w:cs="Times New Roman"/>
              </w:rPr>
              <w:t>д.Кузне</w:t>
            </w:r>
            <w:r w:rsidRPr="001F5FA4">
              <w:rPr>
                <w:rFonts w:ascii="Times New Roman" w:hAnsi="Times New Roman" w:cs="Times New Roman"/>
              </w:rPr>
              <w:softHyphen/>
              <w:t>цово</w:t>
            </w:r>
            <w:proofErr w:type="spellEnd"/>
            <w:proofErr w:type="gramEnd"/>
            <w:r w:rsidRPr="001F5FA4">
              <w:rPr>
                <w:rFonts w:ascii="Times New Roman" w:hAnsi="Times New Roman" w:cs="Times New Roman"/>
              </w:rPr>
              <w:t xml:space="preserve"> 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п.Чистое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3A84E29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16F5BF8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6CC2785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д.Котельницы</w:t>
            </w:r>
            <w:proofErr w:type="spellEnd"/>
          </w:p>
          <w:p w14:paraId="7B905016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ПНС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6A5D6722" w14:textId="77777777" w:rsidR="001F5FA4" w:rsidRPr="001F5FA4" w:rsidRDefault="001F5FA4" w:rsidP="00625000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5FA4">
              <w:rPr>
                <w:rFonts w:ascii="Times New Roman" w:hAnsi="Times New Roman"/>
                <w:sz w:val="20"/>
                <w:szCs w:val="20"/>
              </w:rPr>
              <w:t xml:space="preserve">АР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  <w:szCs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г.Городец</w:t>
            </w:r>
            <w:proofErr w:type="spellEnd"/>
          </w:p>
          <w:p w14:paraId="1C4A690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C1E0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7F09401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0EBD5A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64 мин.</w:t>
            </w:r>
          </w:p>
          <w:p w14:paraId="1270E6F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36 мин.</w:t>
            </w:r>
          </w:p>
          <w:p w14:paraId="1058CC5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9A4448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54 мин.</w:t>
            </w:r>
          </w:p>
          <w:p w14:paraId="6DE5D2D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4D6A69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60 мин.</w:t>
            </w:r>
          </w:p>
          <w:p w14:paraId="59C123D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618942D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64 мин.</w:t>
            </w:r>
          </w:p>
          <w:p w14:paraId="69D68B2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70 мин.</w:t>
            </w:r>
          </w:p>
          <w:p w14:paraId="66A5F8F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084DF23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78 мин.</w:t>
            </w:r>
          </w:p>
          <w:p w14:paraId="31527FA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4F6EDD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500E832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80 мин.</w:t>
            </w:r>
          </w:p>
          <w:p w14:paraId="57CB592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F27CDB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80 мин.</w:t>
            </w:r>
          </w:p>
          <w:p w14:paraId="250AAC5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582191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9438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с.Вершилово</w:t>
            </w:r>
            <w:proofErr w:type="spellEnd"/>
          </w:p>
          <w:p w14:paraId="7D70400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5655FA6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  <w:p w14:paraId="3B75215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5FA4">
              <w:rPr>
                <w:rFonts w:ascii="Times New Roman" w:hAnsi="Times New Roman" w:cs="Times New Roman"/>
              </w:rPr>
              <w:t>д.Кузне</w:t>
            </w:r>
            <w:r w:rsidRPr="001F5FA4">
              <w:rPr>
                <w:rFonts w:ascii="Times New Roman" w:hAnsi="Times New Roman" w:cs="Times New Roman"/>
              </w:rPr>
              <w:softHyphen/>
              <w:t>цово</w:t>
            </w:r>
            <w:proofErr w:type="spellEnd"/>
            <w:proofErr w:type="gramEnd"/>
            <w:r w:rsidRPr="001F5FA4">
              <w:rPr>
                <w:rFonts w:ascii="Times New Roman" w:hAnsi="Times New Roman" w:cs="Times New Roman"/>
              </w:rPr>
              <w:t xml:space="preserve"> 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п.Чистое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178D804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2A7E933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54E3392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д.Котельницы</w:t>
            </w:r>
            <w:proofErr w:type="spellEnd"/>
          </w:p>
          <w:p w14:paraId="2C14EE5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F5FA4">
              <w:rPr>
                <w:rFonts w:ascii="Times New Roman" w:hAnsi="Times New Roman" w:cs="Times New Roman"/>
              </w:rPr>
              <w:t>с.Верши</w:t>
            </w:r>
            <w:r w:rsidRPr="001F5FA4">
              <w:rPr>
                <w:rFonts w:ascii="Times New Roman" w:hAnsi="Times New Roman" w:cs="Times New Roman"/>
              </w:rPr>
              <w:softHyphen/>
              <w:t>лово</w:t>
            </w:r>
            <w:proofErr w:type="spellEnd"/>
            <w:proofErr w:type="gramEnd"/>
          </w:p>
          <w:p w14:paraId="3A07DFD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</w:p>
          <w:p w14:paraId="5B22EDFB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ПНС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66109CD5" w14:textId="77777777" w:rsidR="001F5FA4" w:rsidRPr="001F5FA4" w:rsidRDefault="001F5FA4" w:rsidP="00625000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F5FA4">
              <w:rPr>
                <w:rFonts w:ascii="Times New Roman" w:hAnsi="Times New Roman"/>
                <w:sz w:val="20"/>
                <w:szCs w:val="20"/>
              </w:rPr>
              <w:t xml:space="preserve">АР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  <w:szCs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г.Городец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D91B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20 мин.</w:t>
            </w:r>
          </w:p>
          <w:p w14:paraId="6EACCAE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5F04E6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64 мин.</w:t>
            </w:r>
          </w:p>
          <w:p w14:paraId="1EFC29C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36 мин.</w:t>
            </w:r>
          </w:p>
          <w:p w14:paraId="4ADB438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58B99D0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54 мин.</w:t>
            </w:r>
          </w:p>
          <w:p w14:paraId="63C913D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40B0F3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60 мин.</w:t>
            </w:r>
          </w:p>
          <w:p w14:paraId="2752E72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27B866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64 мин.</w:t>
            </w:r>
          </w:p>
          <w:p w14:paraId="47E0348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70 мин.</w:t>
            </w:r>
          </w:p>
          <w:p w14:paraId="7F4CC6D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F75C44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78 мин.</w:t>
            </w:r>
          </w:p>
          <w:p w14:paraId="23F6E5D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51DBC54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72C887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80 мин.</w:t>
            </w:r>
          </w:p>
          <w:p w14:paraId="027C1C3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6E54364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86 мин.</w:t>
            </w:r>
          </w:p>
          <w:p w14:paraId="2FB37E7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80 мин.</w:t>
            </w:r>
          </w:p>
          <w:p w14:paraId="1407740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CFAC70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80 мин.</w:t>
            </w:r>
          </w:p>
          <w:p w14:paraId="3BB1F78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23230" w14:textId="77777777" w:rsidR="001F5FA4" w:rsidRPr="001F5FA4" w:rsidRDefault="001F5FA4" w:rsidP="00625000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78FC391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АСА5 АСО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г.Городец</w:t>
            </w:r>
            <w:proofErr w:type="spellEnd"/>
          </w:p>
          <w:p w14:paraId="7F274FDE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ГАЗ-27057 (282026) АСО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г.Городец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FE51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64 мин.</w:t>
            </w:r>
          </w:p>
          <w:p w14:paraId="2275984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145F903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52 мин.</w:t>
            </w:r>
          </w:p>
          <w:p w14:paraId="312D7A0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38B05BA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60B8029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52 мин.</w:t>
            </w:r>
          </w:p>
          <w:p w14:paraId="0E47F8D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FA4" w:rsidRPr="001F5FA4" w14:paraId="7DA41014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15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6D7FD" w14:textId="77777777" w:rsidR="001F5FA4" w:rsidRPr="001F5FA4" w:rsidRDefault="001F5FA4" w:rsidP="00625000">
            <w:pPr>
              <w:pStyle w:val="ConsPlusCell"/>
              <w:widowControl/>
              <w:ind w:right="-68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lastRenderedPageBreak/>
              <w:t>Итого по в</w:t>
            </w:r>
            <w:r w:rsidRPr="001F5FA4">
              <w:rPr>
                <w:rFonts w:ascii="Times New Roman" w:hAnsi="Times New Roman" w:cs="Times New Roman"/>
              </w:rPr>
              <w:t>и</w:t>
            </w:r>
            <w:r w:rsidRPr="001F5FA4">
              <w:rPr>
                <w:rFonts w:ascii="Times New Roman" w:hAnsi="Times New Roman" w:cs="Times New Roman"/>
              </w:rPr>
              <w:t>дам ПА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9013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0820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АЦ-3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8573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АЦ-4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6338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АЦ-6</w:t>
            </w:r>
          </w:p>
        </w:tc>
        <w:tc>
          <w:tcPr>
            <w:tcW w:w="2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32FA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АЦ-8;</w:t>
            </w:r>
          </w:p>
          <w:p w14:paraId="01B9398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ПНС-1;</w:t>
            </w:r>
          </w:p>
          <w:p w14:paraId="39E0815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АР-1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F31F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АЦ-10; </w:t>
            </w:r>
          </w:p>
          <w:p w14:paraId="4BBC9A2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ПНС-1;</w:t>
            </w:r>
          </w:p>
          <w:p w14:paraId="1D72F10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АР-1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5AD7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АЦ-1;</w:t>
            </w:r>
          </w:p>
          <w:p w14:paraId="522C040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АСА-2</w:t>
            </w:r>
          </w:p>
        </w:tc>
      </w:tr>
      <w:tr w:rsidR="001F5FA4" w:rsidRPr="001F5FA4" w14:paraId="196168BA" w14:textId="77777777" w:rsidTr="00625000">
        <w:tblPrEx>
          <w:tblCellMar>
            <w:top w:w="0" w:type="dxa"/>
            <w:bottom w:w="0" w:type="dxa"/>
          </w:tblCellMar>
        </w:tblPrEx>
        <w:trPr>
          <w:cantSplit/>
          <w:trHeight w:val="17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9D9A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FEEC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72B1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D0E6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EB20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189B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E22E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CD7F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14" w:type="dxa"/>
          </w:tcPr>
          <w:p w14:paraId="7A65405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</w:t>
            </w:r>
          </w:p>
        </w:tc>
      </w:tr>
      <w:tr w:rsidR="001F5FA4" w:rsidRPr="001F5FA4" w14:paraId="6874521F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B607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МПК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FA3B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с.Белозеры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с.Б.Варакино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д.Боярское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д.Бубново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д.Варлашево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д.Гладыши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д.Грязново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д.Елино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д.Здемерово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д.Карпуниха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6328AD6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Игошино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д.Карпушкино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д.Кирино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д.Крутцы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д.Ломки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д.Луговая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д.Мякотино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д.Охотино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д.Петрунино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д.Самсыгино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д.Сонино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д.Семеново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д.Смыкушиха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д.Харенки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д.Занино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д.Палкино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д.М.Варакино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1F18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</w:p>
          <w:p w14:paraId="3BEAE9E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3E1D4A4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04B707B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0D33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16 мин.</w:t>
            </w:r>
          </w:p>
          <w:p w14:paraId="26A40B5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E532BE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24 мин.</w:t>
            </w:r>
          </w:p>
          <w:p w14:paraId="57C8BC1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AE5E4E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48 мин.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A49A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</w:p>
          <w:p w14:paraId="043780A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605048E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030ADBB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с.Соломаты</w:t>
            </w:r>
            <w:proofErr w:type="spellEnd"/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C65C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16 мин.</w:t>
            </w:r>
          </w:p>
          <w:p w14:paraId="54F9831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0328287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48 мин.</w:t>
            </w:r>
          </w:p>
          <w:p w14:paraId="36A4F56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168708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24 мин.</w:t>
            </w:r>
          </w:p>
          <w:p w14:paraId="4EB0D2C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093659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42 мин.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E879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</w:p>
          <w:p w14:paraId="7F94650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7AF487B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1207977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с.Соломаты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АЦ псч-117</w:t>
            </w:r>
          </w:p>
          <w:p w14:paraId="484A0F7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д.Котельни-цы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5C40F9C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3BB89E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0CA5723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BEDB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16 мин.</w:t>
            </w:r>
          </w:p>
          <w:p w14:paraId="447B6CB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E07275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48 мин.</w:t>
            </w:r>
          </w:p>
          <w:p w14:paraId="037BF8B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24 мин.</w:t>
            </w:r>
          </w:p>
          <w:p w14:paraId="46003C7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21DB5B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42 мин.</w:t>
            </w:r>
          </w:p>
          <w:p w14:paraId="18D0342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066E52E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48 мин.</w:t>
            </w:r>
          </w:p>
          <w:p w14:paraId="516F365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48 мин.</w:t>
            </w:r>
          </w:p>
          <w:p w14:paraId="328594C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A88D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</w:p>
          <w:p w14:paraId="2E4F759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395E2BF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6CCA93D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с.Соломаты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АЦ псч-117</w:t>
            </w:r>
          </w:p>
          <w:p w14:paraId="3295FCB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д.Котельницы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3F0CC41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д.Кузнецово</w:t>
            </w:r>
            <w:proofErr w:type="spellEnd"/>
          </w:p>
          <w:p w14:paraId="67CB3E0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п.Катунки</w:t>
            </w:r>
            <w:proofErr w:type="spellEnd"/>
          </w:p>
          <w:p w14:paraId="7B17A207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ПНС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54AFE0AD" w14:textId="77777777" w:rsidR="001F5FA4" w:rsidRPr="001F5FA4" w:rsidRDefault="001F5FA4" w:rsidP="00625000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5FA4">
              <w:rPr>
                <w:rFonts w:ascii="Times New Roman" w:hAnsi="Times New Roman"/>
                <w:sz w:val="20"/>
                <w:szCs w:val="20"/>
              </w:rPr>
              <w:t xml:space="preserve">АР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  <w:szCs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г.Городец</w:t>
            </w:r>
            <w:proofErr w:type="spellEnd"/>
          </w:p>
          <w:p w14:paraId="7A4B29A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AFA7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16 мин.</w:t>
            </w:r>
          </w:p>
          <w:p w14:paraId="5EB668D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6E0C4E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48 мин.</w:t>
            </w:r>
          </w:p>
          <w:p w14:paraId="47EE2EE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24 мин.</w:t>
            </w:r>
          </w:p>
          <w:p w14:paraId="178B1A9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E88845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42 мин.</w:t>
            </w:r>
          </w:p>
          <w:p w14:paraId="664A349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7D0015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48 мин.</w:t>
            </w:r>
          </w:p>
          <w:p w14:paraId="11D0057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48 мин.</w:t>
            </w:r>
          </w:p>
          <w:p w14:paraId="746EECD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5E81C86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3F2FE6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50 мин</w:t>
            </w:r>
          </w:p>
          <w:p w14:paraId="0C16721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54247AF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52 мин</w:t>
            </w:r>
          </w:p>
          <w:p w14:paraId="168DDA3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5AF9B90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132 мин.</w:t>
            </w:r>
          </w:p>
          <w:p w14:paraId="393B8F0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CEB628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132 мин.</w:t>
            </w:r>
          </w:p>
          <w:p w14:paraId="2D2EA99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D88B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</w:p>
          <w:p w14:paraId="57E35D9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4889C31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680F334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с.Соломаты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АЦ псч-117</w:t>
            </w:r>
          </w:p>
          <w:p w14:paraId="2A2E514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д.Котельницы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4DF0022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д.Кузнецово</w:t>
            </w:r>
            <w:proofErr w:type="spellEnd"/>
          </w:p>
          <w:p w14:paraId="0B8E8BD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п.Катунки</w:t>
            </w:r>
            <w:proofErr w:type="spellEnd"/>
          </w:p>
          <w:p w14:paraId="7696DD5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14B63B9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</w:p>
          <w:p w14:paraId="2E18890A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ПНС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7E4E0A2A" w14:textId="77777777" w:rsidR="001F5FA4" w:rsidRPr="001F5FA4" w:rsidRDefault="001F5FA4" w:rsidP="00625000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F5FA4">
              <w:rPr>
                <w:rFonts w:ascii="Times New Roman" w:hAnsi="Times New Roman"/>
                <w:sz w:val="20"/>
                <w:szCs w:val="20"/>
              </w:rPr>
              <w:t xml:space="preserve">АР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  <w:szCs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г.Городец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8DCA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16 мин.</w:t>
            </w:r>
          </w:p>
          <w:p w14:paraId="0A66B69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17754E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48 мин.</w:t>
            </w:r>
          </w:p>
          <w:p w14:paraId="7A004B5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24 мин.</w:t>
            </w:r>
          </w:p>
          <w:p w14:paraId="7858839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6BCBF9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42 мин.</w:t>
            </w:r>
          </w:p>
          <w:p w14:paraId="420E392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6B3636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48 мин.</w:t>
            </w:r>
          </w:p>
          <w:p w14:paraId="1AF98F9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48 мин.</w:t>
            </w:r>
          </w:p>
          <w:p w14:paraId="73070CB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07EC4E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50 мин</w:t>
            </w:r>
          </w:p>
          <w:p w14:paraId="4A54D39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3473E6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52 мин</w:t>
            </w:r>
          </w:p>
          <w:p w14:paraId="4F328FE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61C73C2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66 мин.</w:t>
            </w:r>
          </w:p>
          <w:p w14:paraId="335B769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56E1513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76 мин.</w:t>
            </w:r>
          </w:p>
          <w:p w14:paraId="1CF5034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E8B3D9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132 мин.</w:t>
            </w:r>
          </w:p>
          <w:p w14:paraId="3EC5B2C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169351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132 мин.</w:t>
            </w:r>
          </w:p>
          <w:p w14:paraId="7C27A72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4422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0DABD5C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АСА5 АСО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г.Городец</w:t>
            </w:r>
            <w:proofErr w:type="spellEnd"/>
          </w:p>
          <w:p w14:paraId="1434D87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ГАЗ-27057 (282026) АСО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г.Городец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0DDF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48 мин.</w:t>
            </w:r>
          </w:p>
          <w:p w14:paraId="012F2D7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09EECEB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96 мин.</w:t>
            </w:r>
          </w:p>
          <w:p w14:paraId="297D490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66865C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E14802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96 мин.</w:t>
            </w:r>
          </w:p>
          <w:p w14:paraId="6384606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FA4" w:rsidRPr="001F5FA4" w14:paraId="6B146D89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1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F5A4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lastRenderedPageBreak/>
              <w:t>Итого по в</w:t>
            </w:r>
            <w:r w:rsidRPr="001F5FA4">
              <w:rPr>
                <w:rFonts w:ascii="Times New Roman" w:hAnsi="Times New Roman" w:cs="Times New Roman"/>
              </w:rPr>
              <w:t>и</w:t>
            </w:r>
            <w:r w:rsidRPr="001F5FA4">
              <w:rPr>
                <w:rFonts w:ascii="Times New Roman" w:hAnsi="Times New Roman" w:cs="Times New Roman"/>
              </w:rPr>
              <w:t>дам ПА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67E8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FDD3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АЦ-3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7B78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АЦ-4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91A7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АЦ-6</w:t>
            </w:r>
          </w:p>
        </w:tc>
        <w:tc>
          <w:tcPr>
            <w:tcW w:w="2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A738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АЦ-8;</w:t>
            </w:r>
          </w:p>
          <w:p w14:paraId="46FE990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ПНС-1;</w:t>
            </w:r>
          </w:p>
          <w:p w14:paraId="3042322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АР-1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A14D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АЦ-10; </w:t>
            </w:r>
          </w:p>
          <w:p w14:paraId="2A4EA22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ПНС-1;</w:t>
            </w:r>
          </w:p>
          <w:p w14:paraId="25AF531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АР-1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5CA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АЦ-1;</w:t>
            </w:r>
          </w:p>
          <w:p w14:paraId="257A978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АСА-2</w:t>
            </w:r>
          </w:p>
        </w:tc>
      </w:tr>
      <w:tr w:rsidR="001F5FA4" w:rsidRPr="001F5FA4" w14:paraId="1009A396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2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B09E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76A0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BBEE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853E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79B9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98F9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60DC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BBCD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</w:t>
            </w:r>
          </w:p>
        </w:tc>
      </w:tr>
      <w:tr w:rsidR="001F5FA4" w:rsidRPr="001F5FA4" w14:paraId="1555F193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56C9C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МПК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4829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д.Андроново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д.Васильково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д.Каблуково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д.Перхурово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д.Ревикино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62021C7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Сумино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Страшево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0609E92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Ульянково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с.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Сицкое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45416BC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Бровницы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Берьково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79D1AF5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Бегучево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Букашево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7C40F0A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Ванисово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Грибово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625D124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Ганиха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Ильдово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279419D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Косьм</w:t>
            </w:r>
            <w:r w:rsidRPr="001F5FA4">
              <w:rPr>
                <w:rFonts w:ascii="Times New Roman" w:hAnsi="Times New Roman" w:cs="Times New Roman"/>
              </w:rPr>
              <w:t>я</w:t>
            </w:r>
            <w:r w:rsidRPr="001F5FA4">
              <w:rPr>
                <w:rFonts w:ascii="Times New Roman" w:hAnsi="Times New Roman" w:cs="Times New Roman"/>
              </w:rPr>
              <w:t>гино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Лутошкино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</w:p>
          <w:p w14:paraId="77B14A3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Лакомкино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д.Никиткино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д.Рыжково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д.Степучево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1F5FA4">
              <w:rPr>
                <w:rFonts w:ascii="Times New Roman" w:hAnsi="Times New Roman" w:cs="Times New Roman"/>
              </w:rPr>
              <w:t>д.Стрепехово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д.Яковлево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д.Блиново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д.Великово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д.Фирсово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80CE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039397F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</w:p>
          <w:p w14:paraId="5039B25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507BF57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3EC9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18 мин.</w:t>
            </w:r>
          </w:p>
          <w:p w14:paraId="6617E59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DD0E84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32 мин.</w:t>
            </w:r>
          </w:p>
          <w:p w14:paraId="126B5AF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B8C61A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138C4EC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6870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5D66D88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4D8CB93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</w:p>
          <w:p w14:paraId="2AAA191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с.Соломаты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27F3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18 мин.</w:t>
            </w:r>
          </w:p>
          <w:p w14:paraId="41267F3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CEA9FC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5001078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528AF60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32 мин.</w:t>
            </w:r>
          </w:p>
          <w:p w14:paraId="380E1E0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0A39D9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38 мин.</w:t>
            </w:r>
          </w:p>
          <w:p w14:paraId="6FE1343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C3E8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5E187FB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6CE856C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</w:p>
          <w:p w14:paraId="2857406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с.Соломаты</w:t>
            </w:r>
            <w:proofErr w:type="spellEnd"/>
          </w:p>
          <w:p w14:paraId="364E9D5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00F6D7F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д.Котель-ницы</w:t>
            </w:r>
            <w:proofErr w:type="spellEnd"/>
          </w:p>
          <w:p w14:paraId="18C8E66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B703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18 мин.</w:t>
            </w:r>
          </w:p>
          <w:p w14:paraId="794D6DF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A80C64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2944072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32 мин.</w:t>
            </w:r>
          </w:p>
          <w:p w14:paraId="31D46B0B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D1B5E1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38 мин.</w:t>
            </w:r>
          </w:p>
          <w:p w14:paraId="5DF54AB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63FDDF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7B3423C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1A4C6BB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00CD4C2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5EEE897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001CA7A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66575AB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03F59F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C731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3088F37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10F093C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</w:p>
          <w:p w14:paraId="78618BE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с.Соломаты</w:t>
            </w:r>
            <w:proofErr w:type="spellEnd"/>
          </w:p>
          <w:p w14:paraId="51405A7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2CDB100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д.Котельницы</w:t>
            </w:r>
            <w:proofErr w:type="spellEnd"/>
          </w:p>
          <w:p w14:paraId="6B018D24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мпк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д.Кузнецово</w:t>
            </w:r>
            <w:proofErr w:type="spellEnd"/>
          </w:p>
          <w:p w14:paraId="3590804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п.Катунки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039735A3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ПНС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5AF16702" w14:textId="77777777" w:rsidR="001F5FA4" w:rsidRPr="001F5FA4" w:rsidRDefault="001F5FA4" w:rsidP="00625000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5FA4">
              <w:rPr>
                <w:rFonts w:ascii="Times New Roman" w:hAnsi="Times New Roman"/>
                <w:sz w:val="20"/>
                <w:szCs w:val="20"/>
              </w:rPr>
              <w:t xml:space="preserve">АР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  <w:szCs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г.Городец</w:t>
            </w:r>
            <w:proofErr w:type="spellEnd"/>
          </w:p>
          <w:p w14:paraId="7A09ABC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04C1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18 мин.</w:t>
            </w:r>
          </w:p>
          <w:p w14:paraId="6C43AA7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AEF026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3E3BF06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32 мин.</w:t>
            </w:r>
          </w:p>
          <w:p w14:paraId="1C816D5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C4B791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38 мин.</w:t>
            </w:r>
          </w:p>
          <w:p w14:paraId="667252A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ADAD4C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48226C0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6B9815A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484575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417F8E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42 мин.</w:t>
            </w:r>
          </w:p>
          <w:p w14:paraId="46B399C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731EDFB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44 мин. </w:t>
            </w:r>
          </w:p>
          <w:p w14:paraId="0279AF2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114110D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126 мин.</w:t>
            </w:r>
          </w:p>
          <w:p w14:paraId="0830896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4914688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126 мин.</w:t>
            </w:r>
          </w:p>
          <w:p w14:paraId="2EFB8FD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8E6F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с.Новинки</w:t>
            </w:r>
            <w:proofErr w:type="spellEnd"/>
          </w:p>
          <w:p w14:paraId="4D50973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27C6403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с.Белое</w:t>
            </w:r>
            <w:proofErr w:type="spellEnd"/>
          </w:p>
          <w:p w14:paraId="7B9A8E5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с.Соломаты</w:t>
            </w:r>
            <w:proofErr w:type="spellEnd"/>
          </w:p>
          <w:p w14:paraId="735486C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0CC4AB5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д.Котельницы</w:t>
            </w:r>
            <w:proofErr w:type="spellEnd"/>
          </w:p>
          <w:p w14:paraId="6FECD621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мпк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д.Кузнецово</w:t>
            </w:r>
            <w:proofErr w:type="spellEnd"/>
          </w:p>
          <w:p w14:paraId="6BDFA76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п.Катунки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</w:p>
          <w:p w14:paraId="7E26C8C0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с.Пурех</w:t>
            </w:r>
            <w:proofErr w:type="spellEnd"/>
          </w:p>
          <w:p w14:paraId="30F06AF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мпк</w:t>
            </w:r>
            <w:proofErr w:type="spellEnd"/>
            <w:r w:rsidRPr="001F5F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FA4">
              <w:rPr>
                <w:rFonts w:ascii="Times New Roman" w:hAnsi="Times New Roman" w:cs="Times New Roman"/>
              </w:rPr>
              <w:t>с.Вершилово</w:t>
            </w:r>
            <w:proofErr w:type="spellEnd"/>
          </w:p>
          <w:p w14:paraId="12440090" w14:textId="77777777" w:rsidR="001F5FA4" w:rsidRPr="001F5FA4" w:rsidRDefault="001F5FA4" w:rsidP="00625000">
            <w:pPr>
              <w:pStyle w:val="Normal"/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left="-57" w:right="-57" w:firstLine="0"/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F5FA4">
              <w:rPr>
                <w:rFonts w:ascii="Times New Roman" w:hAnsi="Times New Roman"/>
                <w:sz w:val="20"/>
              </w:rPr>
              <w:t xml:space="preserve">ПНС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</w:rPr>
              <w:t>г.Городец</w:t>
            </w:r>
            <w:proofErr w:type="spellEnd"/>
          </w:p>
          <w:p w14:paraId="55D659B2" w14:textId="77777777" w:rsidR="001F5FA4" w:rsidRPr="001F5FA4" w:rsidRDefault="001F5FA4" w:rsidP="00625000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F5FA4">
              <w:rPr>
                <w:rFonts w:ascii="Times New Roman" w:hAnsi="Times New Roman"/>
                <w:sz w:val="20"/>
                <w:szCs w:val="20"/>
              </w:rPr>
              <w:t xml:space="preserve">АР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опп</w:t>
            </w:r>
            <w:proofErr w:type="spellEnd"/>
            <w:r w:rsidRPr="001F5FA4">
              <w:rPr>
                <w:rFonts w:ascii="Times New Roman" w:hAnsi="Times New Roman"/>
                <w:sz w:val="20"/>
                <w:szCs w:val="20"/>
              </w:rPr>
              <w:t xml:space="preserve"> №8 </w:t>
            </w:r>
            <w:proofErr w:type="spellStart"/>
            <w:r w:rsidRPr="001F5FA4">
              <w:rPr>
                <w:rFonts w:ascii="Times New Roman" w:hAnsi="Times New Roman"/>
                <w:sz w:val="20"/>
                <w:szCs w:val="20"/>
              </w:rPr>
              <w:t>г.Городец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BE32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18 мин.</w:t>
            </w:r>
          </w:p>
          <w:p w14:paraId="6385E85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32F530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699041CD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32 мин.</w:t>
            </w:r>
          </w:p>
          <w:p w14:paraId="5E3939A6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54658FE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38 мин.</w:t>
            </w:r>
          </w:p>
          <w:p w14:paraId="574DD79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6054E425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33C137E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168B9329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03993C61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28ADF65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42 мин.</w:t>
            </w:r>
          </w:p>
          <w:p w14:paraId="34D0E5D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44 мин. </w:t>
            </w:r>
          </w:p>
          <w:p w14:paraId="4D0E285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32E9D7F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52 мин.</w:t>
            </w:r>
          </w:p>
          <w:p w14:paraId="1E5CEFB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6E646258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62 мин.</w:t>
            </w:r>
          </w:p>
          <w:p w14:paraId="1C1DAC47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966DF4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126 мин.</w:t>
            </w:r>
          </w:p>
          <w:p w14:paraId="3A8FBB0C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14:paraId="37078D8E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126 мин.</w:t>
            </w:r>
          </w:p>
          <w:p w14:paraId="37CE6464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E2813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 псч-117</w:t>
            </w:r>
          </w:p>
          <w:p w14:paraId="628408EA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АСА5 АСО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г.Городец</w:t>
            </w:r>
            <w:proofErr w:type="spellEnd"/>
          </w:p>
          <w:p w14:paraId="7E56D2B2" w14:textId="77777777" w:rsidR="001F5FA4" w:rsidRPr="001F5FA4" w:rsidRDefault="001F5FA4" w:rsidP="00625000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ГАЗ-27057 (282026) АСО </w:t>
            </w:r>
            <w:proofErr w:type="spellStart"/>
            <w:r w:rsidRPr="001F5FA4">
              <w:rPr>
                <w:rFonts w:ascii="Times New Roman" w:hAnsi="Times New Roman" w:cs="Times New Roman"/>
              </w:rPr>
              <w:t>г.Городец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DE0C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40 мин.</w:t>
            </w:r>
          </w:p>
          <w:p w14:paraId="52047A7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10DB417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102мин.</w:t>
            </w:r>
          </w:p>
          <w:p w14:paraId="466A121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6E45FE1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0E316F2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102мин.</w:t>
            </w:r>
          </w:p>
          <w:p w14:paraId="1981167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08468B2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FA4" w:rsidRPr="001F5FA4" w14:paraId="0F894F14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25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15F09" w14:textId="77777777" w:rsidR="001F5FA4" w:rsidRPr="001F5FA4" w:rsidRDefault="001F5FA4" w:rsidP="00625000">
            <w:pPr>
              <w:pStyle w:val="ConsPlusCell"/>
              <w:widowControl/>
              <w:ind w:right="-68"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lastRenderedPageBreak/>
              <w:t>Итого по в</w:t>
            </w:r>
            <w:r w:rsidRPr="001F5FA4">
              <w:rPr>
                <w:rFonts w:ascii="Times New Roman" w:hAnsi="Times New Roman" w:cs="Times New Roman"/>
              </w:rPr>
              <w:t>и</w:t>
            </w:r>
            <w:r w:rsidRPr="001F5FA4">
              <w:rPr>
                <w:rFonts w:ascii="Times New Roman" w:hAnsi="Times New Roman" w:cs="Times New Roman"/>
              </w:rPr>
              <w:t>дам ПА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78C73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3E9BF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АЦ-3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B39A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АЦ-4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F796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АЦ-6</w:t>
            </w:r>
          </w:p>
        </w:tc>
        <w:tc>
          <w:tcPr>
            <w:tcW w:w="2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17E66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АЦ-8;</w:t>
            </w:r>
          </w:p>
          <w:p w14:paraId="426ACCF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ПНС-1;</w:t>
            </w:r>
          </w:p>
          <w:p w14:paraId="16453B1B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АР-1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9307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АЦ-10; </w:t>
            </w:r>
          </w:p>
          <w:p w14:paraId="0AC4D47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ПНС-1;</w:t>
            </w:r>
          </w:p>
          <w:p w14:paraId="3C16C818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АР-1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720C7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АЦ-1;</w:t>
            </w:r>
          </w:p>
          <w:p w14:paraId="198146E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 xml:space="preserve"> АСА-2</w:t>
            </w:r>
          </w:p>
        </w:tc>
      </w:tr>
      <w:tr w:rsidR="001F5FA4" w:rsidRPr="001F5FA4" w14:paraId="168670DD" w14:textId="77777777" w:rsidTr="00625000">
        <w:tblPrEx>
          <w:tblCellMar>
            <w:top w:w="0" w:type="dxa"/>
            <w:bottom w:w="0" w:type="dxa"/>
          </w:tblCellMar>
        </w:tblPrEx>
        <w:trPr>
          <w:gridAfter w:val="1"/>
          <w:wAfter w:w="2314" w:type="dxa"/>
          <w:cantSplit/>
          <w:trHeight w:val="17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B793A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65A12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A40A0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E1D09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C8CC1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0A194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396F5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3404D" w14:textId="77777777" w:rsidR="001F5FA4" w:rsidRPr="001F5FA4" w:rsidRDefault="001F5FA4" w:rsidP="0062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F5FA4">
              <w:rPr>
                <w:rFonts w:ascii="Times New Roman" w:hAnsi="Times New Roman" w:cs="Times New Roman"/>
              </w:rPr>
              <w:t>3</w:t>
            </w:r>
          </w:p>
        </w:tc>
      </w:tr>
    </w:tbl>
    <w:p w14:paraId="3EA48C2D" w14:textId="77777777" w:rsidR="001F5FA4" w:rsidRPr="001F5FA4" w:rsidRDefault="001F5FA4" w:rsidP="001F5FA4">
      <w:pPr>
        <w:ind w:left="142"/>
        <w:rPr>
          <w:rFonts w:ascii="Times New Roman" w:hAnsi="Times New Roman"/>
          <w:sz w:val="20"/>
          <w:szCs w:val="20"/>
        </w:rPr>
      </w:pPr>
    </w:p>
    <w:p w14:paraId="49A27589" w14:textId="77777777" w:rsidR="001F5FA4" w:rsidRPr="001F5FA4" w:rsidRDefault="001F5FA4" w:rsidP="001F5FA4">
      <w:pPr>
        <w:tabs>
          <w:tab w:val="left" w:pos="5103"/>
        </w:tabs>
        <w:ind w:left="142"/>
        <w:rPr>
          <w:rFonts w:ascii="Times New Roman" w:hAnsi="Times New Roman"/>
          <w:sz w:val="28"/>
          <w:szCs w:val="28"/>
        </w:rPr>
      </w:pPr>
    </w:p>
    <w:p w14:paraId="7883E4C7" w14:textId="77777777" w:rsidR="001F5FA4" w:rsidRPr="001F5FA4" w:rsidRDefault="001F5FA4" w:rsidP="001F5FA4">
      <w:pPr>
        <w:tabs>
          <w:tab w:val="left" w:pos="5103"/>
        </w:tabs>
        <w:ind w:firstLine="142"/>
        <w:rPr>
          <w:rFonts w:ascii="Times New Roman" w:hAnsi="Times New Roman"/>
          <w:sz w:val="24"/>
          <w:szCs w:val="24"/>
        </w:rPr>
      </w:pPr>
      <w:r w:rsidRPr="001F5FA4">
        <w:rPr>
          <w:rFonts w:ascii="Times New Roman" w:hAnsi="Times New Roman"/>
          <w:sz w:val="24"/>
          <w:szCs w:val="24"/>
        </w:rPr>
        <w:t xml:space="preserve">Начальник местного пожарно-спасательного гарнизона </w:t>
      </w:r>
      <w:proofErr w:type="spellStart"/>
      <w:r w:rsidRPr="001F5FA4">
        <w:rPr>
          <w:rFonts w:ascii="Times New Roman" w:hAnsi="Times New Roman"/>
          <w:sz w:val="24"/>
          <w:szCs w:val="24"/>
        </w:rPr>
        <w:t>г.о</w:t>
      </w:r>
      <w:proofErr w:type="spellEnd"/>
      <w:r w:rsidRPr="001F5FA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F5FA4">
        <w:rPr>
          <w:rFonts w:ascii="Times New Roman" w:hAnsi="Times New Roman"/>
          <w:sz w:val="24"/>
          <w:szCs w:val="24"/>
        </w:rPr>
        <w:t>г.Чкаловск</w:t>
      </w:r>
      <w:proofErr w:type="spellEnd"/>
    </w:p>
    <w:p w14:paraId="76ECA897" w14:textId="77777777" w:rsidR="001F5FA4" w:rsidRPr="001F5FA4" w:rsidRDefault="001F5FA4" w:rsidP="001F5FA4">
      <w:pPr>
        <w:tabs>
          <w:tab w:val="left" w:pos="5103"/>
        </w:tabs>
        <w:ind w:firstLine="142"/>
        <w:rPr>
          <w:rFonts w:ascii="Times New Roman" w:hAnsi="Times New Roman"/>
          <w:sz w:val="24"/>
          <w:szCs w:val="24"/>
        </w:rPr>
      </w:pPr>
      <w:r w:rsidRPr="001F5FA4">
        <w:rPr>
          <w:rFonts w:ascii="Times New Roman" w:hAnsi="Times New Roman"/>
          <w:sz w:val="24"/>
          <w:szCs w:val="24"/>
        </w:rPr>
        <w:t>майор внутренней службы</w:t>
      </w:r>
      <w:r w:rsidRPr="001F5FA4">
        <w:rPr>
          <w:rFonts w:ascii="Times New Roman" w:hAnsi="Times New Roman"/>
          <w:sz w:val="24"/>
          <w:szCs w:val="24"/>
        </w:rPr>
        <w:tab/>
      </w:r>
      <w:r w:rsidRPr="001F5FA4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Е.Н. </w:t>
      </w:r>
      <w:proofErr w:type="spellStart"/>
      <w:r w:rsidRPr="001F5FA4">
        <w:rPr>
          <w:rFonts w:ascii="Times New Roman" w:hAnsi="Times New Roman"/>
          <w:sz w:val="24"/>
          <w:szCs w:val="24"/>
        </w:rPr>
        <w:t>Лем</w:t>
      </w:r>
      <w:r w:rsidRPr="001F5FA4">
        <w:rPr>
          <w:rFonts w:ascii="Times New Roman" w:hAnsi="Times New Roman"/>
          <w:sz w:val="24"/>
          <w:szCs w:val="24"/>
        </w:rPr>
        <w:t>а</w:t>
      </w:r>
      <w:r w:rsidRPr="001F5FA4">
        <w:rPr>
          <w:rFonts w:ascii="Times New Roman" w:hAnsi="Times New Roman"/>
          <w:sz w:val="24"/>
          <w:szCs w:val="24"/>
        </w:rPr>
        <w:t>шов</w:t>
      </w:r>
      <w:proofErr w:type="spellEnd"/>
      <w:r w:rsidRPr="001F5FA4">
        <w:rPr>
          <w:rFonts w:ascii="Times New Roman" w:hAnsi="Times New Roman"/>
          <w:sz w:val="24"/>
          <w:szCs w:val="24"/>
        </w:rPr>
        <w:t xml:space="preserve"> </w:t>
      </w:r>
    </w:p>
    <w:p w14:paraId="25E713D8" w14:textId="77777777" w:rsidR="00EB198A" w:rsidRPr="001F5FA4" w:rsidRDefault="00EB198A" w:rsidP="00FF57A9">
      <w:pPr>
        <w:rPr>
          <w:rFonts w:ascii="Times New Roman" w:hAnsi="Times New Roman"/>
          <w:sz w:val="24"/>
          <w:szCs w:val="24"/>
        </w:rPr>
      </w:pPr>
    </w:p>
    <w:sectPr w:rsidR="00EB198A" w:rsidRPr="001F5FA4" w:rsidSect="002D5EEF">
      <w:pgSz w:w="16838" w:h="11906" w:orient="landscape"/>
      <w:pgMar w:top="426" w:right="567" w:bottom="357" w:left="5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8956C2" w14:textId="77777777" w:rsidR="00921BEE" w:rsidRDefault="00921BEE" w:rsidP="00FC07E0">
      <w:pPr>
        <w:spacing w:after="0" w:line="240" w:lineRule="auto"/>
      </w:pPr>
      <w:r>
        <w:separator/>
      </w:r>
    </w:p>
  </w:endnote>
  <w:endnote w:type="continuationSeparator" w:id="0">
    <w:p w14:paraId="59A82056" w14:textId="77777777" w:rsidR="00921BEE" w:rsidRDefault="00921BEE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17209E" w14:textId="77777777" w:rsidR="00921BEE" w:rsidRDefault="00921BEE" w:rsidP="00FC07E0">
      <w:pPr>
        <w:spacing w:after="0" w:line="240" w:lineRule="auto"/>
      </w:pPr>
      <w:r>
        <w:separator/>
      </w:r>
    </w:p>
  </w:footnote>
  <w:footnote w:type="continuationSeparator" w:id="0">
    <w:p w14:paraId="4C3BABB2" w14:textId="77777777" w:rsidR="00921BEE" w:rsidRDefault="00921BEE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23506590"/>
      <w:docPartObj>
        <w:docPartGallery w:val="Page Numbers (Top of Page)"/>
        <w:docPartUnique/>
      </w:docPartObj>
    </w:sdtPr>
    <w:sdtEndPr/>
    <w:sdtContent>
      <w:p w14:paraId="65F845E8" w14:textId="77777777" w:rsidR="00C11FEB" w:rsidRDefault="00F000F1">
        <w:pPr>
          <w:pStyle w:val="a9"/>
          <w:jc w:val="center"/>
        </w:pPr>
        <w:r>
          <w:fldChar w:fldCharType="begin"/>
        </w:r>
        <w:r w:rsidR="009A4306">
          <w:instrText>PAGE   \* MERGEFORMAT</w:instrText>
        </w:r>
        <w:r>
          <w:fldChar w:fldCharType="separate"/>
        </w:r>
        <w:r w:rsidR="006B1D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9EBC63" w14:textId="77777777" w:rsidR="00C11FEB" w:rsidRDefault="00C11FE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27D92"/>
    <w:multiLevelType w:val="hybridMultilevel"/>
    <w:tmpl w:val="1DFCAC20"/>
    <w:lvl w:ilvl="0" w:tplc="9ACA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2EE"/>
    <w:rsid w:val="000217A0"/>
    <w:rsid w:val="00045D92"/>
    <w:rsid w:val="00064AE8"/>
    <w:rsid w:val="00067CF4"/>
    <w:rsid w:val="000759C0"/>
    <w:rsid w:val="00076D0D"/>
    <w:rsid w:val="0008599C"/>
    <w:rsid w:val="000A2CCA"/>
    <w:rsid w:val="000A684A"/>
    <w:rsid w:val="000B5910"/>
    <w:rsid w:val="000F43D8"/>
    <w:rsid w:val="0010567C"/>
    <w:rsid w:val="0012495C"/>
    <w:rsid w:val="00125EFA"/>
    <w:rsid w:val="00132064"/>
    <w:rsid w:val="001C5DE3"/>
    <w:rsid w:val="001E458A"/>
    <w:rsid w:val="001F5FA4"/>
    <w:rsid w:val="0021050F"/>
    <w:rsid w:val="00221F2E"/>
    <w:rsid w:val="00245528"/>
    <w:rsid w:val="002766C7"/>
    <w:rsid w:val="00282E1D"/>
    <w:rsid w:val="00291615"/>
    <w:rsid w:val="00292226"/>
    <w:rsid w:val="00293725"/>
    <w:rsid w:val="002A0AC5"/>
    <w:rsid w:val="002C0CE4"/>
    <w:rsid w:val="002C5907"/>
    <w:rsid w:val="002E21F4"/>
    <w:rsid w:val="002E21FC"/>
    <w:rsid w:val="002E4B9E"/>
    <w:rsid w:val="00305B97"/>
    <w:rsid w:val="0031152A"/>
    <w:rsid w:val="003141E9"/>
    <w:rsid w:val="00322DCB"/>
    <w:rsid w:val="003311E2"/>
    <w:rsid w:val="0033148B"/>
    <w:rsid w:val="003573C2"/>
    <w:rsid w:val="00382582"/>
    <w:rsid w:val="0039196A"/>
    <w:rsid w:val="003A5C06"/>
    <w:rsid w:val="003B759C"/>
    <w:rsid w:val="003E09F9"/>
    <w:rsid w:val="003E483E"/>
    <w:rsid w:val="00401122"/>
    <w:rsid w:val="00401A0C"/>
    <w:rsid w:val="0041397A"/>
    <w:rsid w:val="00416AD3"/>
    <w:rsid w:val="00496615"/>
    <w:rsid w:val="004A3C37"/>
    <w:rsid w:val="004B21F6"/>
    <w:rsid w:val="004B24D8"/>
    <w:rsid w:val="004C3BED"/>
    <w:rsid w:val="004E2343"/>
    <w:rsid w:val="004F736C"/>
    <w:rsid w:val="00507A4C"/>
    <w:rsid w:val="00507F48"/>
    <w:rsid w:val="005326EB"/>
    <w:rsid w:val="005654A0"/>
    <w:rsid w:val="005815A1"/>
    <w:rsid w:val="005A0C5E"/>
    <w:rsid w:val="005A65B0"/>
    <w:rsid w:val="005D40AC"/>
    <w:rsid w:val="005F2706"/>
    <w:rsid w:val="00606DEA"/>
    <w:rsid w:val="006117BF"/>
    <w:rsid w:val="00620CC8"/>
    <w:rsid w:val="00622502"/>
    <w:rsid w:val="00634663"/>
    <w:rsid w:val="00637B02"/>
    <w:rsid w:val="00642DF5"/>
    <w:rsid w:val="0068242D"/>
    <w:rsid w:val="006852EE"/>
    <w:rsid w:val="00697104"/>
    <w:rsid w:val="00697D80"/>
    <w:rsid w:val="006B04C1"/>
    <w:rsid w:val="006B1D83"/>
    <w:rsid w:val="006E2192"/>
    <w:rsid w:val="006F1FE8"/>
    <w:rsid w:val="006F3891"/>
    <w:rsid w:val="0070297B"/>
    <w:rsid w:val="00705F19"/>
    <w:rsid w:val="007103B1"/>
    <w:rsid w:val="0072683B"/>
    <w:rsid w:val="007360D2"/>
    <w:rsid w:val="00777AD9"/>
    <w:rsid w:val="00795025"/>
    <w:rsid w:val="007979A4"/>
    <w:rsid w:val="007C299A"/>
    <w:rsid w:val="007D3C12"/>
    <w:rsid w:val="007E5CCF"/>
    <w:rsid w:val="007F043C"/>
    <w:rsid w:val="00826BEF"/>
    <w:rsid w:val="0085756D"/>
    <w:rsid w:val="00863A87"/>
    <w:rsid w:val="00877512"/>
    <w:rsid w:val="00877C0D"/>
    <w:rsid w:val="008805FE"/>
    <w:rsid w:val="00882154"/>
    <w:rsid w:val="008A0A34"/>
    <w:rsid w:val="008A4338"/>
    <w:rsid w:val="008A6808"/>
    <w:rsid w:val="008D6EFF"/>
    <w:rsid w:val="008F121E"/>
    <w:rsid w:val="009019B6"/>
    <w:rsid w:val="00921BEE"/>
    <w:rsid w:val="00932F5F"/>
    <w:rsid w:val="00943829"/>
    <w:rsid w:val="00950D2E"/>
    <w:rsid w:val="009913F7"/>
    <w:rsid w:val="0099590E"/>
    <w:rsid w:val="009A4306"/>
    <w:rsid w:val="009B19E7"/>
    <w:rsid w:val="009B51F1"/>
    <w:rsid w:val="009C0443"/>
    <w:rsid w:val="009C116D"/>
    <w:rsid w:val="009C1E54"/>
    <w:rsid w:val="009C5FE4"/>
    <w:rsid w:val="009D0B25"/>
    <w:rsid w:val="009F2B2A"/>
    <w:rsid w:val="00A25FFE"/>
    <w:rsid w:val="00A271E8"/>
    <w:rsid w:val="00A3435D"/>
    <w:rsid w:val="00A941F0"/>
    <w:rsid w:val="00A95862"/>
    <w:rsid w:val="00AC0B41"/>
    <w:rsid w:val="00AD46A8"/>
    <w:rsid w:val="00AE78C0"/>
    <w:rsid w:val="00B059BA"/>
    <w:rsid w:val="00B06A10"/>
    <w:rsid w:val="00B137EA"/>
    <w:rsid w:val="00B24B17"/>
    <w:rsid w:val="00B30353"/>
    <w:rsid w:val="00B468CB"/>
    <w:rsid w:val="00B47011"/>
    <w:rsid w:val="00B51742"/>
    <w:rsid w:val="00B72DA7"/>
    <w:rsid w:val="00B75768"/>
    <w:rsid w:val="00B76106"/>
    <w:rsid w:val="00B76F63"/>
    <w:rsid w:val="00B85425"/>
    <w:rsid w:val="00B8660C"/>
    <w:rsid w:val="00BD7546"/>
    <w:rsid w:val="00C11FEB"/>
    <w:rsid w:val="00C20DF7"/>
    <w:rsid w:val="00C249DF"/>
    <w:rsid w:val="00C26FAD"/>
    <w:rsid w:val="00C34EE8"/>
    <w:rsid w:val="00C35EB7"/>
    <w:rsid w:val="00C80213"/>
    <w:rsid w:val="00CD48BA"/>
    <w:rsid w:val="00CD6DEE"/>
    <w:rsid w:val="00CE7C2B"/>
    <w:rsid w:val="00D071D9"/>
    <w:rsid w:val="00D200A0"/>
    <w:rsid w:val="00D342BA"/>
    <w:rsid w:val="00D37E5C"/>
    <w:rsid w:val="00D55F89"/>
    <w:rsid w:val="00D64F23"/>
    <w:rsid w:val="00D66FCD"/>
    <w:rsid w:val="00D8673B"/>
    <w:rsid w:val="00D86E85"/>
    <w:rsid w:val="00DA017E"/>
    <w:rsid w:val="00DC7C58"/>
    <w:rsid w:val="00DE460E"/>
    <w:rsid w:val="00E26805"/>
    <w:rsid w:val="00E31D5C"/>
    <w:rsid w:val="00E4713F"/>
    <w:rsid w:val="00E5253E"/>
    <w:rsid w:val="00E62000"/>
    <w:rsid w:val="00E857E3"/>
    <w:rsid w:val="00E86F74"/>
    <w:rsid w:val="00EB198A"/>
    <w:rsid w:val="00EB6C57"/>
    <w:rsid w:val="00F000F1"/>
    <w:rsid w:val="00F30E5D"/>
    <w:rsid w:val="00F57D01"/>
    <w:rsid w:val="00F658AB"/>
    <w:rsid w:val="00F67FA0"/>
    <w:rsid w:val="00F73716"/>
    <w:rsid w:val="00F73A95"/>
    <w:rsid w:val="00F74530"/>
    <w:rsid w:val="00F84B1A"/>
    <w:rsid w:val="00F86469"/>
    <w:rsid w:val="00FA2AC0"/>
    <w:rsid w:val="00FC07E0"/>
    <w:rsid w:val="00FD1FFE"/>
    <w:rsid w:val="00FD59B1"/>
    <w:rsid w:val="00FE554C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374AE"/>
  <w15:docId w15:val="{CD7446E9-15F7-4FEB-9A2A-D74A097E6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lock Text"/>
    <w:basedOn w:val="a"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unhideWhenUsed/>
    <w:rsid w:val="0085756D"/>
    <w:rPr>
      <w:color w:val="0000FF"/>
      <w:u w:val="single"/>
    </w:rPr>
  </w:style>
  <w:style w:type="table" w:styleId="ae">
    <w:name w:val="Table Grid"/>
    <w:basedOn w:val="a1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34"/>
    <w:qFormat/>
    <w:rsid w:val="00C11FEB"/>
    <w:pPr>
      <w:ind w:left="720"/>
      <w:contextualSpacing/>
    </w:pPr>
  </w:style>
  <w:style w:type="paragraph" w:customStyle="1" w:styleId="20">
    <w:name w:val="Обычный2"/>
    <w:rsid w:val="002766C7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customStyle="1" w:styleId="Normal">
    <w:name w:val="Normal"/>
    <w:rsid w:val="001F5FA4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6_oktyabrya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gorodchkalov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andia.ru/text/category/pozharnaya_bezopasnostmz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pandia.ru/text/category/21_dekabr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organi_mestnogo_samoupravleniy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2979</TotalTime>
  <Pages>1</Pages>
  <Words>2744</Words>
  <Characters>15645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</dc:creator>
  <cp:keywords/>
  <dc:description/>
  <cp:lastModifiedBy>Ольга</cp:lastModifiedBy>
  <cp:revision>100</cp:revision>
  <cp:lastPrinted>2020-07-27T06:25:00Z</cp:lastPrinted>
  <dcterms:created xsi:type="dcterms:W3CDTF">2016-02-05T11:26:00Z</dcterms:created>
  <dcterms:modified xsi:type="dcterms:W3CDTF">2020-07-27T06:26:00Z</dcterms:modified>
</cp:coreProperties>
</file>